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85E9" w14:textId="77777777" w:rsidR="00CE2C30" w:rsidRPr="00862F89" w:rsidRDefault="00CE2C30" w:rsidP="007A6EF5">
      <w:pPr>
        <w:ind w:left="1440"/>
        <w:jc w:val="center"/>
        <w:rPr>
          <w:b/>
          <w:sz w:val="20"/>
          <w:szCs w:val="20"/>
          <w:lang w:val="kk-KZ"/>
        </w:rPr>
      </w:pPr>
      <w:bookmarkStart w:id="0" w:name="_Hlk143645130"/>
      <w:r w:rsidRPr="00862F89">
        <w:rPr>
          <w:b/>
          <w:sz w:val="20"/>
          <w:szCs w:val="20"/>
          <w:lang w:val="kk-KZ"/>
        </w:rPr>
        <w:t>СИЛЛАБУС</w:t>
      </w:r>
    </w:p>
    <w:p w14:paraId="40E132B5" w14:textId="77777777" w:rsidR="00CE2C30" w:rsidRPr="00862F89" w:rsidRDefault="00CE2C30" w:rsidP="007A6EF5">
      <w:pPr>
        <w:ind w:left="1440"/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1A631549" w14:textId="77777777" w:rsidR="00CE2C30" w:rsidRPr="009A6392" w:rsidRDefault="00CE2C30" w:rsidP="007A6EF5">
      <w:pPr>
        <w:ind w:left="1440"/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____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6344897" w14:textId="77777777" w:rsidR="00CE2C30" w:rsidRDefault="00CE2C30" w:rsidP="007A6EF5">
      <w:pPr>
        <w:ind w:left="1440"/>
        <w:rPr>
          <w:b/>
          <w:sz w:val="20"/>
          <w:szCs w:val="20"/>
        </w:rPr>
      </w:pPr>
    </w:p>
    <w:p w14:paraId="4F849A39" w14:textId="77777777" w:rsidR="007A6EF5" w:rsidRPr="003F2DC5" w:rsidRDefault="007A6EF5" w:rsidP="007A6EF5">
      <w:pPr>
        <w:ind w:left="1440"/>
        <w:rPr>
          <w:b/>
          <w:sz w:val="20"/>
          <w:szCs w:val="20"/>
        </w:rPr>
      </w:pPr>
    </w:p>
    <w:p w14:paraId="7ED1B619" w14:textId="77777777" w:rsidR="00CE2C30" w:rsidRPr="00D07190" w:rsidRDefault="00CE2C30" w:rsidP="007A6EF5">
      <w:pPr>
        <w:ind w:left="589"/>
        <w:rPr>
          <w:bCs/>
          <w:color w:val="FF0000"/>
          <w:sz w:val="20"/>
          <w:szCs w:val="20"/>
          <w:lang w:val="en-US"/>
        </w:rPr>
      </w:pPr>
      <w:r w:rsidRPr="00D07190">
        <w:rPr>
          <w:bCs/>
          <w:color w:val="FF0000"/>
          <w:sz w:val="20"/>
          <w:szCs w:val="20"/>
          <w:lang w:val="en-US"/>
        </w:rPr>
        <w:t>.</w:t>
      </w:r>
    </w:p>
    <w:tbl>
      <w:tblPr>
        <w:tblW w:w="10490" w:type="dxa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CE2C30" w:rsidRPr="003F2DC5" w14:paraId="026831A0" w14:textId="77777777" w:rsidTr="007A6EF5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E43D6D7" w14:textId="77777777" w:rsidR="00CE2C30" w:rsidRPr="00B77F6B" w:rsidRDefault="00CE2C30" w:rsidP="002464E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B95D664" w14:textId="77777777" w:rsidR="00CE2C30" w:rsidRPr="00EB0909" w:rsidRDefault="00CE2C30" w:rsidP="002464ED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5E4E7D76" w14:textId="77777777" w:rsidR="00CE2C30" w:rsidRPr="00EB0909" w:rsidRDefault="00CE2C30" w:rsidP="002464ED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04300E7C" w14:textId="77777777" w:rsidR="00CE2C30" w:rsidRPr="00EB0909" w:rsidRDefault="00CE2C30" w:rsidP="002464ED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БӨЖ, МӨЖ, ДӨЖ оқыту деңгейіне қарап енгізіңіздер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2A84CC4" w14:textId="77777777" w:rsidR="00CE2C30" w:rsidRPr="003F2DC5" w:rsidRDefault="00CE2C30" w:rsidP="002464E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D95CB00" w14:textId="77777777" w:rsidR="00CE2C30" w:rsidRDefault="00CE2C30" w:rsidP="002464E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0699AA00" w14:textId="77777777" w:rsidR="00CE2C30" w:rsidRDefault="00CE2C30" w:rsidP="002464E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01B8429" w14:textId="77777777" w:rsidR="00CE2C30" w:rsidRPr="003F2DC5" w:rsidRDefault="00CE2C30" w:rsidP="002464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AAA01A5" w14:textId="77777777" w:rsidR="00CE2C30" w:rsidRPr="0043016B" w:rsidRDefault="00CE2C30" w:rsidP="002464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770DEE3B" w14:textId="77777777" w:rsidR="00CE2C30" w:rsidRPr="0043016B" w:rsidRDefault="00CE2C30" w:rsidP="002464ED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6C793EB9" w14:textId="77777777" w:rsidR="00CE2C30" w:rsidRPr="00AC0EFC" w:rsidRDefault="00CE2C30" w:rsidP="002464E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ОБӨЖ,ОМӨЖ, ОДӨЖ оқыту деңгейіне қарап енгізіңіздер</w:t>
            </w:r>
          </w:p>
        </w:tc>
      </w:tr>
      <w:tr w:rsidR="00CE2C30" w:rsidRPr="003F2DC5" w14:paraId="0CEF3EC6" w14:textId="77777777" w:rsidTr="007A6EF5">
        <w:trPr>
          <w:trHeight w:val="883"/>
        </w:trPr>
        <w:tc>
          <w:tcPr>
            <w:tcW w:w="2411" w:type="dxa"/>
            <w:vMerge/>
          </w:tcPr>
          <w:p w14:paraId="724488AF" w14:textId="77777777" w:rsidR="00CE2C30" w:rsidRPr="003F2DC5" w:rsidRDefault="00CE2C30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4A3C9F4E" w14:textId="77777777" w:rsidR="00CE2C30" w:rsidRPr="003F2DC5" w:rsidRDefault="00CE2C30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2B85C50" w14:textId="77777777" w:rsidR="00CE2C30" w:rsidRPr="003F2DC5" w:rsidRDefault="00CE2C30" w:rsidP="002464E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5BA2EE5" w14:textId="77777777" w:rsidR="00CE2C30" w:rsidRPr="003F2DC5" w:rsidRDefault="00CE2C30" w:rsidP="00246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2A5EC1F" w14:textId="77777777" w:rsidR="00CE2C30" w:rsidRPr="003F2DC5" w:rsidRDefault="00CE2C30" w:rsidP="002464E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02602E71" w14:textId="77777777" w:rsidR="00CE2C30" w:rsidRPr="003F2DC5" w:rsidRDefault="00CE2C30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EE25BF9" w14:textId="77777777" w:rsidR="00CE2C30" w:rsidRPr="003F2DC5" w:rsidRDefault="00CE2C30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E2C30" w:rsidRPr="003F2DC5" w14:paraId="4369038A" w14:textId="77777777" w:rsidTr="007A6EF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CA9616" w14:textId="77777777" w:rsidR="00CE2C30" w:rsidRPr="00CE2C30" w:rsidRDefault="00CE2C30" w:rsidP="00CE2C30">
            <w:pPr>
              <w:rPr>
                <w:rFonts w:ascii="Tahoma" w:hAnsi="Tahoma" w:cs="Tahoma"/>
                <w:color w:val="15428B"/>
                <w:sz w:val="20"/>
                <w:szCs w:val="20"/>
                <w:shd w:val="clear" w:color="auto" w:fill="FFFFFF"/>
                <w:lang w:val="en-US"/>
              </w:rPr>
            </w:pPr>
            <w:r w:rsidRPr="00CE2C30">
              <w:rPr>
                <w:rFonts w:ascii="Tahoma" w:hAnsi="Tahoma" w:cs="Tahoma"/>
                <w:color w:val="15428B"/>
                <w:sz w:val="20"/>
                <w:szCs w:val="20"/>
                <w:shd w:val="clear" w:color="auto" w:fill="FFFFFF"/>
                <w:lang w:val="en-US"/>
              </w:rPr>
              <w:t>KSE 6307</w:t>
            </w:r>
          </w:p>
          <w:p w14:paraId="5147D7D8" w14:textId="731183BF" w:rsidR="00CE2C30" w:rsidRPr="003F2DC5" w:rsidRDefault="00CE2C30" w:rsidP="002464ED">
            <w:pPr>
              <w:rPr>
                <w:sz w:val="20"/>
                <w:szCs w:val="20"/>
              </w:rPr>
            </w:pPr>
            <w:proofErr w:type="spellStart"/>
            <w:r w:rsidRPr="00CE2C30">
              <w:rPr>
                <w:rFonts w:ascii="Tahoma" w:hAnsi="Tahoma" w:cs="Tahoma"/>
                <w:color w:val="15428B"/>
                <w:sz w:val="20"/>
                <w:szCs w:val="20"/>
              </w:rPr>
              <w:t>Күн</w:t>
            </w:r>
            <w:proofErr w:type="spellEnd"/>
            <w:r w:rsidRPr="00CE2C30">
              <w:rPr>
                <w:rFonts w:ascii="Tahoma" w:hAnsi="Tahoma" w:cs="Tahoma"/>
                <w:color w:val="15428B"/>
                <w:sz w:val="20"/>
                <w:szCs w:val="20"/>
              </w:rPr>
              <w:t xml:space="preserve"> </w:t>
            </w:r>
            <w:proofErr w:type="spellStart"/>
            <w:r w:rsidRPr="00CE2C30">
              <w:rPr>
                <w:rFonts w:ascii="Tahoma" w:hAnsi="Tahoma" w:cs="Tahoma"/>
                <w:color w:val="15428B"/>
                <w:sz w:val="20"/>
                <w:szCs w:val="20"/>
              </w:rPr>
              <w:t>энергиясының</w:t>
            </w:r>
            <w:proofErr w:type="spellEnd"/>
            <w:r w:rsidRPr="00CE2C30">
              <w:rPr>
                <w:rFonts w:ascii="Tahoma" w:hAnsi="Tahoma" w:cs="Tahoma"/>
                <w:color w:val="15428B"/>
                <w:sz w:val="20"/>
                <w:szCs w:val="20"/>
              </w:rPr>
              <w:t xml:space="preserve"> </w:t>
            </w:r>
            <w:proofErr w:type="spellStart"/>
            <w:r w:rsidRPr="00CE2C30">
              <w:rPr>
                <w:rFonts w:ascii="Tahoma" w:hAnsi="Tahoma" w:cs="Tahoma"/>
                <w:color w:val="15428B"/>
                <w:sz w:val="20"/>
                <w:szCs w:val="20"/>
              </w:rPr>
              <w:t>концентрациясы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304FDC" w14:textId="77777777" w:rsidR="00CE2C30" w:rsidRPr="001C3867" w:rsidRDefault="00CE2C30" w:rsidP="002464ED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СӨЖ</w:t>
            </w:r>
            <w:r w:rsidRPr="001C3867"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 xml:space="preserve">саны </w:t>
            </w:r>
            <w:r w:rsidRPr="001C3867"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>2-5.</w:t>
            </w:r>
          </w:p>
          <w:p w14:paraId="74749551" w14:textId="77777777" w:rsidR="00CE2C30" w:rsidRPr="003F2DC5" w:rsidRDefault="00CE2C30" w:rsidP="002464ED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9141EE" w14:textId="77A7AA6D" w:rsidR="00CE2C30" w:rsidRPr="003F2DC5" w:rsidRDefault="00CE2C30" w:rsidP="00246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9B2AE4" w14:textId="5D9587E1" w:rsidR="00CE2C30" w:rsidRPr="003F2DC5" w:rsidRDefault="00CE2C30" w:rsidP="00246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C94818" w14:textId="7C6C2E05" w:rsidR="00CE2C30" w:rsidRPr="003F2DC5" w:rsidRDefault="00CE2C30" w:rsidP="00246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DF7D55" w14:textId="5B3BA682" w:rsidR="00CE2C30" w:rsidRPr="003F2DC5" w:rsidRDefault="00CE2C30" w:rsidP="00246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D82410" w14:textId="77777777" w:rsidR="00CE2C30" w:rsidRPr="00441994" w:rsidRDefault="00CE2C30" w:rsidP="002464ED">
            <w:pPr>
              <w:rPr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ОБӨЖ</w:t>
            </w:r>
            <w:r w:rsidRPr="00441994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саны </w:t>
            </w:r>
            <w:r w:rsidRPr="00441994">
              <w:rPr>
                <w:color w:val="FF0000"/>
                <w:sz w:val="16"/>
                <w:szCs w:val="16"/>
              </w:rPr>
              <w:t xml:space="preserve">6-7. </w:t>
            </w:r>
          </w:p>
          <w:p w14:paraId="5BEC28CB" w14:textId="77777777" w:rsidR="00CE2C30" w:rsidRPr="00441994" w:rsidRDefault="00CE2C30" w:rsidP="002464E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Бұл БӨЖ дайындау бойынша оқытушының кеңес беру бойынша көмегі.</w:t>
            </w:r>
          </w:p>
          <w:p w14:paraId="0DE5C952" w14:textId="77777777" w:rsidR="00CE2C30" w:rsidRPr="003F2DC5" w:rsidRDefault="00CE2C30" w:rsidP="002464ED">
            <w:pPr>
              <w:rPr>
                <w:sz w:val="20"/>
                <w:szCs w:val="20"/>
                <w:lang w:val="kk-KZ"/>
              </w:rPr>
            </w:pPr>
            <w:r w:rsidRPr="00441994">
              <w:rPr>
                <w:color w:val="FF0000"/>
                <w:sz w:val="16"/>
                <w:szCs w:val="16"/>
              </w:rPr>
              <w:t>.</w:t>
            </w:r>
            <w:r w:rsidRPr="00441994">
              <w:rPr>
                <w:color w:val="FF0000"/>
                <w:sz w:val="16"/>
                <w:szCs w:val="16"/>
                <w:lang w:val="kk-KZ"/>
              </w:rPr>
              <w:t> </w:t>
            </w:r>
          </w:p>
        </w:tc>
      </w:tr>
      <w:tr w:rsidR="00CE2C30" w:rsidRPr="003F2DC5" w14:paraId="215C9068" w14:textId="77777777" w:rsidTr="007A6EF5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EB99A2E" w14:textId="77777777" w:rsidR="00CE2C30" w:rsidRPr="0043016B" w:rsidRDefault="00CE2C30" w:rsidP="002464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CE2C30" w:rsidRPr="006220F2" w14:paraId="45694B21" w14:textId="77777777" w:rsidTr="007A6EF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1CBA5F" w14:textId="77777777" w:rsidR="00CE2C30" w:rsidRPr="008131FF" w:rsidRDefault="00CE2C30" w:rsidP="0024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26D17D" w14:textId="77777777" w:rsidR="00CE2C30" w:rsidRPr="00953962" w:rsidRDefault="00CE2C30" w:rsidP="002464ED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003F6F5F" w14:textId="77777777" w:rsidR="00CE2C30" w:rsidRPr="008131FF" w:rsidRDefault="00CE2C30" w:rsidP="002464ED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A04384" w14:textId="77777777" w:rsidR="00CE2C30" w:rsidRPr="008131FF" w:rsidRDefault="00CE2C30" w:rsidP="002464E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4AD4AE" w14:textId="77777777" w:rsidR="00CE2C30" w:rsidRPr="008131FF" w:rsidRDefault="00CE2C30" w:rsidP="002464E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CDE224" w14:textId="77777777" w:rsidR="00CE2C30" w:rsidRPr="008131FF" w:rsidRDefault="00CE2C30" w:rsidP="002464E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CE2C30" w:rsidRPr="006220F2" w14:paraId="39E18B5A" w14:textId="77777777" w:rsidTr="007A6EF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7418D6" w14:textId="77777777" w:rsidR="00CE2C30" w:rsidRDefault="00CE2C30" w:rsidP="0024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Оф</w:t>
            </w:r>
            <w: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ф</w:t>
            </w: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лайн/онлайн/</w:t>
            </w:r>
          </w:p>
          <w:p w14:paraId="47E9C081" w14:textId="77777777" w:rsidR="00CE2C30" w:rsidRPr="008F66D7" w:rsidRDefault="00CE2C30" w:rsidP="0024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гибрид</w:t>
            </w:r>
            <w: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 xml:space="preserve"> бірін таңдау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8AEAF4" w14:textId="77777777" w:rsidR="00CE2C30" w:rsidRPr="008F66D7" w:rsidRDefault="00CE2C30" w:rsidP="002464E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648788" w14:textId="77777777" w:rsidR="00CE2C30" w:rsidRPr="008F66D7" w:rsidRDefault="00CE2C30" w:rsidP="002464E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B02DAA" w14:textId="77777777" w:rsidR="00CE2C30" w:rsidRPr="008F66D7" w:rsidRDefault="00CE2C30" w:rsidP="002464E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D4DAFB" w14:textId="77777777" w:rsidR="00CE2C30" w:rsidRPr="008F66D7" w:rsidRDefault="00CE2C30" w:rsidP="002464ED">
            <w:pPr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Емтихан өткізудің түрі мен</w:t>
            </w:r>
            <w:r w:rsidRPr="008F66D7">
              <w:rPr>
                <w:color w:val="FF0000"/>
                <w:sz w:val="16"/>
                <w:szCs w:val="16"/>
                <w:lang w:val="kk-KZ"/>
              </w:rPr>
              <w:t xml:space="preserve"> платформ</w:t>
            </w:r>
            <w:r>
              <w:rPr>
                <w:color w:val="FF0000"/>
                <w:sz w:val="16"/>
                <w:szCs w:val="16"/>
                <w:lang w:val="kk-KZ"/>
              </w:rPr>
              <w:t>асын көрсетіңіз</w:t>
            </w:r>
            <w:r w:rsidRPr="008F66D7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CE2C30" w:rsidRPr="003F2DC5" w14:paraId="1F83907A" w14:textId="77777777" w:rsidTr="007A6EF5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ABD011" w14:textId="77777777" w:rsidR="00CE2C30" w:rsidRPr="003F2DC5" w:rsidRDefault="00CE2C30" w:rsidP="00CE2C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59E3E3" w14:textId="79ECC067" w:rsidR="00CE2C30" w:rsidRPr="003F2DC5" w:rsidRDefault="00CE2C30" w:rsidP="00CE2C30">
            <w:pPr>
              <w:jc w:val="both"/>
              <w:rPr>
                <w:sz w:val="20"/>
                <w:szCs w:val="20"/>
              </w:rPr>
            </w:pPr>
            <w:r w:rsidRPr="00426E34">
              <w:rPr>
                <w:sz w:val="22"/>
                <w:szCs w:val="22"/>
              </w:rPr>
              <w:t xml:space="preserve">Сванбаев Е.А., </w:t>
            </w:r>
            <w:proofErr w:type="spellStart"/>
            <w:proofErr w:type="gramStart"/>
            <w:r w:rsidRPr="00426E34">
              <w:rPr>
                <w:sz w:val="22"/>
                <w:szCs w:val="22"/>
              </w:rPr>
              <w:t>к.ф</w:t>
            </w:r>
            <w:proofErr w:type="spellEnd"/>
            <w:r w:rsidRPr="00426E34">
              <w:rPr>
                <w:sz w:val="22"/>
                <w:szCs w:val="22"/>
              </w:rPr>
              <w:t>..-</w:t>
            </w:r>
            <w:proofErr w:type="gramEnd"/>
            <w:r w:rsidRPr="00426E34">
              <w:rPr>
                <w:sz w:val="22"/>
                <w:szCs w:val="22"/>
              </w:rPr>
              <w:t>м. н.</w:t>
            </w:r>
          </w:p>
        </w:tc>
        <w:tc>
          <w:tcPr>
            <w:tcW w:w="2693" w:type="dxa"/>
            <w:gridSpan w:val="2"/>
            <w:vMerge/>
          </w:tcPr>
          <w:p w14:paraId="4188286C" w14:textId="77777777" w:rsidR="00CE2C30" w:rsidRPr="003F2DC5" w:rsidRDefault="00CE2C30" w:rsidP="00CE2C30">
            <w:pPr>
              <w:jc w:val="center"/>
              <w:rPr>
                <w:sz w:val="20"/>
                <w:szCs w:val="20"/>
              </w:rPr>
            </w:pPr>
          </w:p>
        </w:tc>
      </w:tr>
      <w:tr w:rsidR="00CE2C30" w:rsidRPr="00CE2C30" w14:paraId="08F5A943" w14:textId="77777777" w:rsidTr="007A6EF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4A589D" w14:textId="77777777" w:rsidR="00CE2C30" w:rsidRPr="003F2DC5" w:rsidRDefault="00CE2C30" w:rsidP="00CE2C3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362CAA" w14:textId="0A9E1F4A" w:rsidR="00CE2C30" w:rsidRPr="00CE2C30" w:rsidRDefault="00CE2C30" w:rsidP="00CE2C30">
            <w:pPr>
              <w:jc w:val="both"/>
              <w:rPr>
                <w:sz w:val="20"/>
                <w:szCs w:val="20"/>
                <w:lang w:val="en-US"/>
              </w:rPr>
            </w:pPr>
            <w:r w:rsidRPr="00426E34">
              <w:rPr>
                <w:sz w:val="22"/>
                <w:szCs w:val="22"/>
                <w:lang w:val="de-CH"/>
              </w:rPr>
              <w:t>E</w:t>
            </w:r>
            <w:r w:rsidRPr="00426E34">
              <w:rPr>
                <w:sz w:val="22"/>
                <w:szCs w:val="22"/>
                <w:lang w:val="en-US"/>
              </w:rPr>
              <w:t>-</w:t>
            </w:r>
            <w:r w:rsidRPr="00426E34">
              <w:rPr>
                <w:sz w:val="22"/>
                <w:szCs w:val="22"/>
                <w:lang w:val="de-CH"/>
              </w:rPr>
              <w:t>mail</w:t>
            </w:r>
            <w:r w:rsidRPr="00426E34">
              <w:rPr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426E34">
                <w:rPr>
                  <w:sz w:val="22"/>
                  <w:szCs w:val="22"/>
                  <w:lang w:val="en-US"/>
                </w:rPr>
                <w:t>svanbaev.eldos@gmail.com</w:t>
              </w:r>
            </w:hyperlink>
          </w:p>
        </w:tc>
        <w:tc>
          <w:tcPr>
            <w:tcW w:w="2693" w:type="dxa"/>
            <w:gridSpan w:val="2"/>
            <w:vMerge/>
          </w:tcPr>
          <w:p w14:paraId="195C675A" w14:textId="77777777" w:rsidR="00CE2C30" w:rsidRPr="00CE2C30" w:rsidRDefault="00CE2C30" w:rsidP="00CE2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CE2C30" w:rsidRPr="003F2DC5" w14:paraId="3BE4DAFE" w14:textId="77777777" w:rsidTr="007A6EF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6B2058" w14:textId="77777777" w:rsidR="00CE2C30" w:rsidRPr="003F2DC5" w:rsidRDefault="00CE2C30" w:rsidP="00CE2C3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C4A1DD" w14:textId="6F2314B3" w:rsidR="00CE2C30" w:rsidRPr="003F2DC5" w:rsidRDefault="00CE2C30" w:rsidP="00CE2C30">
            <w:pPr>
              <w:jc w:val="both"/>
              <w:rPr>
                <w:sz w:val="20"/>
                <w:szCs w:val="20"/>
              </w:rPr>
            </w:pPr>
            <w:r w:rsidRPr="00426E34">
              <w:rPr>
                <w:sz w:val="22"/>
                <w:szCs w:val="22"/>
              </w:rPr>
              <w:t>Телефон: 8-775-8464415</w:t>
            </w:r>
          </w:p>
        </w:tc>
        <w:tc>
          <w:tcPr>
            <w:tcW w:w="2693" w:type="dxa"/>
            <w:gridSpan w:val="2"/>
            <w:vMerge/>
          </w:tcPr>
          <w:p w14:paraId="45828994" w14:textId="77777777" w:rsidR="00CE2C30" w:rsidRPr="003F2DC5" w:rsidRDefault="00CE2C30" w:rsidP="00CE2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E2C30" w:rsidRPr="003F2DC5" w14:paraId="75F33D16" w14:textId="77777777" w:rsidTr="007A6EF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B20F26" w14:textId="77777777" w:rsidR="00CE2C30" w:rsidRPr="003F2DC5" w:rsidRDefault="00CE2C30" w:rsidP="002464E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FC0C95" w14:textId="77777777" w:rsidR="00CE2C30" w:rsidRPr="003F2DC5" w:rsidRDefault="00CE2C30" w:rsidP="002464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227B7990" w14:textId="77777777" w:rsidR="00CE2C30" w:rsidRPr="003F2DC5" w:rsidRDefault="00CE2C30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E2C30" w:rsidRPr="003F2DC5" w14:paraId="2EAE66DF" w14:textId="77777777" w:rsidTr="007A6EF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7B628A" w14:textId="77777777" w:rsidR="00CE2C30" w:rsidRPr="003F2DC5" w:rsidRDefault="00CE2C30" w:rsidP="002464E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801131" w14:textId="77777777" w:rsidR="00CE2C30" w:rsidRPr="003F2DC5" w:rsidRDefault="00CE2C30" w:rsidP="002464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4B203C19" w14:textId="77777777" w:rsidR="00CE2C30" w:rsidRPr="003F2DC5" w:rsidRDefault="00CE2C30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E2C30" w:rsidRPr="003F2DC5" w14:paraId="472866D6" w14:textId="77777777" w:rsidTr="007A6EF5">
        <w:trPr>
          <w:trHeight w:val="2566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AD400A" w14:textId="77777777" w:rsidR="00CE2C30" w:rsidRPr="003F2DC5" w:rsidRDefault="00CE2C30" w:rsidP="002464E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7EC754" w14:textId="77777777" w:rsidR="00CE2C30" w:rsidRPr="003F2DC5" w:rsidRDefault="00CE2C30" w:rsidP="002464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12B1B98F" w14:textId="77777777" w:rsidR="00CE2C30" w:rsidRPr="003F2DC5" w:rsidRDefault="00CE2C30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E2C30" w:rsidRPr="003F2DC5" w14:paraId="082025B7" w14:textId="77777777" w:rsidTr="007A6EF5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3FDE8F2" w14:textId="77777777" w:rsidR="00CE2C30" w:rsidRDefault="00CE2C30" w:rsidP="002464E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6EDE7782" w14:textId="77777777" w:rsidR="00CE2C30" w:rsidRPr="00407938" w:rsidRDefault="00CE2C30" w:rsidP="002464ED">
            <w:pPr>
              <w:rPr>
                <w:color w:val="FF0000"/>
                <w:sz w:val="16"/>
                <w:szCs w:val="16"/>
              </w:rPr>
            </w:pPr>
            <w:r w:rsidRPr="00407938">
              <w:rPr>
                <w:color w:val="FF0000"/>
                <w:sz w:val="16"/>
                <w:szCs w:val="16"/>
              </w:rPr>
              <w:t>О</w:t>
            </w:r>
            <w:r>
              <w:rPr>
                <w:color w:val="FF0000"/>
                <w:sz w:val="16"/>
                <w:szCs w:val="16"/>
                <w:lang w:val="kk-KZ"/>
              </w:rPr>
              <w:t>Н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>к</w:t>
            </w:r>
            <w:r w:rsidRPr="00407938">
              <w:rPr>
                <w:color w:val="FF0000"/>
                <w:sz w:val="16"/>
                <w:szCs w:val="16"/>
              </w:rPr>
              <w:t>огни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тивтік </w:t>
            </w:r>
            <w:r w:rsidRPr="00407938">
              <w:rPr>
                <w:color w:val="FF0000"/>
                <w:sz w:val="16"/>
                <w:szCs w:val="16"/>
              </w:rPr>
              <w:t>(</w:t>
            </w:r>
            <w:proofErr w:type="gramStart"/>
            <w:r w:rsidRPr="00407938">
              <w:rPr>
                <w:color w:val="FF0000"/>
                <w:sz w:val="16"/>
                <w:szCs w:val="16"/>
              </w:rPr>
              <w:t>1-2</w:t>
            </w:r>
            <w:proofErr w:type="gramEnd"/>
            <w:r w:rsidRPr="00407938">
              <w:rPr>
                <w:color w:val="FF0000"/>
                <w:sz w:val="16"/>
                <w:szCs w:val="16"/>
              </w:rPr>
              <w:t>), функционал</w:t>
            </w:r>
            <w:r>
              <w:rPr>
                <w:color w:val="FF0000"/>
                <w:sz w:val="16"/>
                <w:szCs w:val="16"/>
                <w:lang w:val="kk-KZ"/>
              </w:rPr>
              <w:t>дық</w:t>
            </w:r>
            <w:r w:rsidRPr="00407938">
              <w:rPr>
                <w:color w:val="FF0000"/>
                <w:sz w:val="16"/>
                <w:szCs w:val="16"/>
              </w:rPr>
              <w:t xml:space="preserve"> (2-3), </w:t>
            </w:r>
            <w:r>
              <w:rPr>
                <w:color w:val="FF0000"/>
                <w:sz w:val="16"/>
                <w:szCs w:val="16"/>
                <w:lang w:val="kk-KZ"/>
              </w:rPr>
              <w:t>жүйелілік</w:t>
            </w:r>
            <w:r w:rsidRPr="00407938">
              <w:rPr>
                <w:color w:val="FF0000"/>
                <w:sz w:val="16"/>
                <w:szCs w:val="16"/>
              </w:rPr>
              <w:t xml:space="preserve"> (1-2)</w:t>
            </w:r>
            <w:r>
              <w:rPr>
                <w:color w:val="FF0000"/>
                <w:sz w:val="16"/>
                <w:szCs w:val="16"/>
                <w:lang w:val="kk-KZ"/>
              </w:rPr>
              <w:t>,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>барлығы</w:t>
            </w:r>
            <w:r w:rsidRPr="00407938">
              <w:rPr>
                <w:color w:val="FF0000"/>
                <w:sz w:val="16"/>
                <w:szCs w:val="16"/>
              </w:rPr>
              <w:t xml:space="preserve"> 4-5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құзыреттіліктер негізінде құралады</w:t>
            </w:r>
            <w:r w:rsidRPr="00407938">
              <w:rPr>
                <w:color w:val="FF0000"/>
                <w:sz w:val="16"/>
                <w:szCs w:val="16"/>
              </w:rPr>
              <w:t>.</w:t>
            </w:r>
          </w:p>
          <w:p w14:paraId="679BB022" w14:textId="77777777" w:rsidR="00CE2C30" w:rsidRPr="00407938" w:rsidRDefault="00CE2C30" w:rsidP="002464E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Бакалавр деңгейіндегі ОН оқу-жобалық зерттеулер негізінде қалыптасатын білім алушылардың академиялық дағдыларын көрсетуі керек.</w:t>
            </w:r>
          </w:p>
          <w:p w14:paraId="5AC0F692" w14:textId="77777777" w:rsidR="00CE2C30" w:rsidRPr="00407938" w:rsidRDefault="00CE2C30" w:rsidP="002464E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Магистратура мен докторантура деңгейлеріндегі ОН білім алушылардың ғылыми-зерттеу жұмыстарына тартылғандығын көрсетуі керек: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37C0204C" w14:textId="77777777" w:rsidR="00CE2C30" w:rsidRPr="00D73188" w:rsidRDefault="00CE2C30" w:rsidP="002464E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зерттеу жұргізуге қабілеттілігі және оның нәтижелерін тарату.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14:paraId="60A3D49B" w14:textId="77777777" w:rsidR="00CE2C30" w:rsidRPr="00D73188" w:rsidRDefault="00CE2C30" w:rsidP="002464E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Құзыреттіліктердің (5-тен тұратын) түрлері мен саны оқыту деңгейін есепке алу негізінде құралады.  </w:t>
            </w:r>
          </w:p>
        </w:tc>
      </w:tr>
      <w:tr w:rsidR="00CE2C30" w:rsidRPr="007B696B" w14:paraId="271B259B" w14:textId="77777777" w:rsidTr="007A6EF5">
        <w:tc>
          <w:tcPr>
            <w:tcW w:w="2411" w:type="dxa"/>
            <w:shd w:val="clear" w:color="auto" w:fill="auto"/>
          </w:tcPr>
          <w:p w14:paraId="54538411" w14:textId="77777777" w:rsidR="00CE2C30" w:rsidRPr="003F2DC5" w:rsidRDefault="00CE2C30" w:rsidP="002464E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37376C2A" w14:textId="77777777" w:rsidR="00CE2C30" w:rsidRPr="00CE2C30" w:rsidRDefault="00CE2C30" w:rsidP="00CE2C30">
            <w:pPr>
              <w:rPr>
                <w:lang w:val="kk-KZ"/>
              </w:rPr>
            </w:pPr>
            <w:r w:rsidRPr="00CE2C30">
              <w:rPr>
                <w:lang w:val="kk-KZ"/>
              </w:rPr>
              <w:t>Оқытудың күтілетін нәтижелері  (ОН)</w:t>
            </w:r>
          </w:p>
          <w:p w14:paraId="03B79583" w14:textId="1E2DD703" w:rsidR="00CE2C30" w:rsidRPr="00A139C0" w:rsidRDefault="00CE2C30" w:rsidP="00CE2C30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CE2C30">
              <w:rPr>
                <w:lang w:val="kk-KZ"/>
              </w:rPr>
              <w:t>Пәнді оқыту нәтижесінде білім алушы қабілетті болады</w:t>
            </w:r>
            <w:r w:rsidRPr="00A139C0">
              <w:rPr>
                <w:b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4EF8640" w14:textId="77777777" w:rsidR="00CE2C30" w:rsidRDefault="00CE2C30" w:rsidP="002464ED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63FE1FE9" w14:textId="7B781CFB" w:rsidR="00CE2C30" w:rsidRPr="006D6F87" w:rsidRDefault="00CE2C30" w:rsidP="002464ED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EC512F" w:rsidRPr="006220F2" w14:paraId="5F1499AA" w14:textId="77777777" w:rsidTr="007A6EF5">
        <w:trPr>
          <w:trHeight w:val="1032"/>
        </w:trPr>
        <w:tc>
          <w:tcPr>
            <w:tcW w:w="2411" w:type="dxa"/>
            <w:vMerge w:val="restart"/>
            <w:shd w:val="clear" w:color="auto" w:fill="auto"/>
          </w:tcPr>
          <w:p w14:paraId="577E7DBB" w14:textId="77777777" w:rsidR="00EC512F" w:rsidRPr="008F66D7" w:rsidRDefault="00EC512F" w:rsidP="00EC512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2DBE0331" w14:textId="36E7AB1A" w:rsidR="00EC512F" w:rsidRPr="00EC512F" w:rsidRDefault="00EC512F" w:rsidP="00EC512F">
            <w:pPr>
              <w:pStyle w:val="af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1 заманауи оптоэлектрондық құрылғыларды жасау және пайдалану кезінде пайда болатын құбылыстардың физикалық мәні туралы алған білімі мен түсінігін көрсету;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09BDCEF" w14:textId="77777777" w:rsidR="00EC512F" w:rsidRPr="00EC512F" w:rsidRDefault="00EC512F" w:rsidP="00EC512F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1.1 заманауи концентратордың күн энергиясын түрлендіргіштерінің жұмысы кезінде болатын құбылыстардың физикалық табиғатын түсіну; </w:t>
            </w:r>
          </w:p>
          <w:p w14:paraId="6D8D4172" w14:textId="2677AA85" w:rsidR="00EC512F" w:rsidRPr="00F265DE" w:rsidRDefault="00EC512F" w:rsidP="00EC512F">
            <w:pPr>
              <w:pStyle w:val="af"/>
              <w:ind w:left="360"/>
              <w:rPr>
                <w:color w:val="FF0000"/>
                <w:sz w:val="16"/>
                <w:szCs w:val="16"/>
                <w:lang w:val="kk-KZ"/>
              </w:rPr>
            </w:pPr>
            <w:r w:rsidRPr="00EC512F">
              <w:rPr>
                <w:lang w:val="kk-KZ"/>
              </w:rPr>
              <w:t>1.2 қазіргі концентратордың күн энергиясын түрлендіргіштерінің жұмыс режимін дұрыс таңдай білу.</w:t>
            </w:r>
          </w:p>
        </w:tc>
      </w:tr>
      <w:tr w:rsidR="00EC512F" w:rsidRPr="00EC512F" w14:paraId="3F4422CC" w14:textId="77777777" w:rsidTr="007A6EF5">
        <w:trPr>
          <w:trHeight w:val="470"/>
        </w:trPr>
        <w:tc>
          <w:tcPr>
            <w:tcW w:w="2411" w:type="dxa"/>
            <w:vMerge/>
          </w:tcPr>
          <w:p w14:paraId="7C52002B" w14:textId="77777777" w:rsidR="00EC512F" w:rsidRPr="00EC512F" w:rsidRDefault="00EC512F" w:rsidP="00EC5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70DD6C20" w14:textId="57D58728" w:rsidR="00EC512F" w:rsidRPr="00EC512F" w:rsidRDefault="00EC512F" w:rsidP="00EC512F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 xml:space="preserve">2. жеке немесе топтық оқу және ғылыми-зерттеу қызметінде энергияны қажет ететін процестерге </w:t>
            </w:r>
            <w:r w:rsidRPr="00EC512F">
              <w:rPr>
                <w:lang w:val="kk-KZ"/>
              </w:rPr>
              <w:lastRenderedPageBreak/>
              <w:t>тән зерттеу, есептеу және талдау әдістерін қолдану;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5AEF761" w14:textId="77777777" w:rsidR="00EC512F" w:rsidRPr="00EC512F" w:rsidRDefault="00EC512F" w:rsidP="00EC512F">
            <w:pPr>
              <w:rPr>
                <w:lang w:val="kk-KZ"/>
              </w:rPr>
            </w:pPr>
            <w:r w:rsidRPr="00EC512F">
              <w:rPr>
                <w:lang w:val="kk-KZ"/>
              </w:rPr>
              <w:lastRenderedPageBreak/>
              <w:t xml:space="preserve"> 2.1 күн энергиясын концентратор </w:t>
            </w:r>
            <w:r w:rsidRPr="00EC512F">
              <w:rPr>
                <w:lang w:val="kk-KZ"/>
              </w:rPr>
              <w:lastRenderedPageBreak/>
              <w:t xml:space="preserve">түрлендіргіштеріне тән сипаттамаларға пайдалану параметрлерінің әсерін болжау үшін зерттеу, есептеу, талдау әдістерін қолдану; </w:t>
            </w:r>
          </w:p>
          <w:p w14:paraId="798A073A" w14:textId="145502A8" w:rsidR="00EC512F" w:rsidRPr="00EC512F" w:rsidRDefault="00EC512F" w:rsidP="00EC5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2.2 Күн концентраторларының түрлендіргіштерін есептеу, жобалау және талдау әдістерін, басқару жүйелерін меңгеру.</w:t>
            </w:r>
          </w:p>
        </w:tc>
      </w:tr>
      <w:tr w:rsidR="00EC512F" w:rsidRPr="00EC512F" w14:paraId="28D4361C" w14:textId="77777777" w:rsidTr="007A6EF5">
        <w:trPr>
          <w:trHeight w:val="470"/>
        </w:trPr>
        <w:tc>
          <w:tcPr>
            <w:tcW w:w="2411" w:type="dxa"/>
            <w:vMerge/>
          </w:tcPr>
          <w:p w14:paraId="282F24FE" w14:textId="77777777" w:rsidR="00EC512F" w:rsidRPr="00EC512F" w:rsidRDefault="00EC512F" w:rsidP="00EC5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33AAD979" w14:textId="1C53A646" w:rsidR="00EC512F" w:rsidRPr="00EC512F" w:rsidRDefault="00EC512F" w:rsidP="00EC512F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3. алынған оқу нәтижелерін пән, оқу модулі аясында жалпылау, түсіндіру және бағалау;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01E8A98" w14:textId="77777777" w:rsidR="00EC512F" w:rsidRPr="00EC512F" w:rsidRDefault="00EC512F" w:rsidP="00EC512F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3.1 оптоэлектрондық құрылғылардың жұмысын талдау нәтижесінде алынған нәтижелерді қорытындылау, түсіндіру және бағалау </w:t>
            </w:r>
          </w:p>
          <w:p w14:paraId="3C65CF73" w14:textId="3EB7C7C7" w:rsidR="00EC512F" w:rsidRPr="00EC512F" w:rsidRDefault="00EC512F" w:rsidP="00EC5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3.2 оптоэлектрондық құрылғылардың жұмысын талдау нәтижесінде алынған нәтижелерді күн концентраторларының түрлендіргіштерінің жұмысын жақсарту мүмкіндігін іздеу үшін қолдану.</w:t>
            </w:r>
          </w:p>
        </w:tc>
      </w:tr>
      <w:tr w:rsidR="00EC512F" w:rsidRPr="00EC512F" w14:paraId="2F8B64E9" w14:textId="77777777" w:rsidTr="007A6EF5">
        <w:trPr>
          <w:trHeight w:val="470"/>
        </w:trPr>
        <w:tc>
          <w:tcPr>
            <w:tcW w:w="2411" w:type="dxa"/>
            <w:vMerge/>
          </w:tcPr>
          <w:p w14:paraId="0A805D0B" w14:textId="77777777" w:rsidR="00EC512F" w:rsidRPr="00EC512F" w:rsidRDefault="00EC512F" w:rsidP="00EC5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797E23D1" w14:textId="2B77FFFA" w:rsidR="00EC512F" w:rsidRPr="00EC512F" w:rsidRDefault="00EC512F" w:rsidP="00EC512F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4. жеке оқу траекториясын жүзеге асыруда өтілетін курстың рөлін білу.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5A3D5C4" w14:textId="77777777" w:rsidR="00EC512F" w:rsidRPr="00EC512F" w:rsidRDefault="00EC512F" w:rsidP="00EC512F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4.1 жеке оқыту траекториясын жүзеге </w:t>
            </w:r>
            <w:r w:rsidRPr="00EC512F">
              <w:rPr>
                <w:lang w:val="kk-KZ"/>
              </w:rPr>
              <w:lastRenderedPageBreak/>
              <w:t xml:space="preserve">асыруда қабылданған курстың рөлін білу </w:t>
            </w:r>
          </w:p>
          <w:p w14:paraId="77310B4C" w14:textId="694C7FAA" w:rsidR="00EC512F" w:rsidRPr="00EC512F" w:rsidRDefault="00EC512F" w:rsidP="00EC512F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4.2 болашақ кәсіби қызмет үшін алынған курстың рөлін білу.</w:t>
            </w:r>
          </w:p>
        </w:tc>
      </w:tr>
      <w:tr w:rsidR="00EC512F" w:rsidRPr="00EC512F" w14:paraId="763D0FDD" w14:textId="77777777" w:rsidTr="007A6EF5">
        <w:trPr>
          <w:trHeight w:val="470"/>
        </w:trPr>
        <w:tc>
          <w:tcPr>
            <w:tcW w:w="2411" w:type="dxa"/>
            <w:vMerge/>
          </w:tcPr>
          <w:p w14:paraId="292A3830" w14:textId="77777777" w:rsidR="00EC512F" w:rsidRPr="00EC512F" w:rsidRDefault="00EC512F" w:rsidP="00EC5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53BA5FAE" w14:textId="36CA9731" w:rsidR="00EC512F" w:rsidRPr="00EC512F" w:rsidRDefault="00EC512F" w:rsidP="00EC512F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5. энергия жүйелерін қамтамасыз етудің жаңа формалары мен тәсілдерін басқарудың әртүрлі тәсілдерін талдау, өз пайымдауларын жасау.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5170500" w14:textId="77777777" w:rsidR="00EC512F" w:rsidRPr="00EC512F" w:rsidRDefault="00EC512F" w:rsidP="00EC512F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5.1 Жаңа жоғары </w:t>
            </w:r>
            <w:r>
              <w:rPr>
                <w:lang w:val="kk-KZ"/>
              </w:rPr>
              <w:t>концентраторлы</w:t>
            </w:r>
            <w:r w:rsidRPr="00EC512F">
              <w:rPr>
                <w:lang w:val="kk-KZ"/>
              </w:rPr>
              <w:t xml:space="preserve"> оптоэлектрондық құрылғылардың даму тенденциялары мен салдарын болжау, ғылымды қажетсінетін жабдықтар мен инновациялық технологияларды дамытудағы мәселелерді шешу. </w:t>
            </w:r>
          </w:p>
          <w:p w14:paraId="2FF572AC" w14:textId="2F278E71" w:rsidR="00EC512F" w:rsidRPr="00EC512F" w:rsidRDefault="00EC512F" w:rsidP="00EC512F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5.2 Қолданбаның экономикалық аспектілері бойынша шығын-пайда талдауын жүргізу.</w:t>
            </w:r>
          </w:p>
        </w:tc>
      </w:tr>
      <w:tr w:rsidR="00EC512F" w:rsidRPr="003F2DC5" w14:paraId="10C23FEF" w14:textId="77777777" w:rsidTr="007A6EF5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728EAA" w14:textId="77777777" w:rsidR="00EC512F" w:rsidRPr="003F2DC5" w:rsidRDefault="00EC512F" w:rsidP="00EC512F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D7D990" w14:textId="00B21D51" w:rsidR="00EC512F" w:rsidRPr="003F2DC5" w:rsidRDefault="00EC512F" w:rsidP="00EC512F">
            <w:pPr>
              <w:rPr>
                <w:b/>
                <w:sz w:val="20"/>
                <w:szCs w:val="20"/>
              </w:rPr>
            </w:pPr>
            <w:proofErr w:type="spellStart"/>
            <w:r>
              <w:t>Жалпы</w:t>
            </w:r>
            <w:proofErr w:type="spellEnd"/>
            <w:r>
              <w:t xml:space="preserve"> физика. Энергетика нег</w:t>
            </w:r>
            <w:r>
              <w:rPr>
                <w:lang w:val="kk-KZ"/>
              </w:rPr>
              <w:t>іздері.</w:t>
            </w:r>
          </w:p>
        </w:tc>
      </w:tr>
      <w:tr w:rsidR="00EC512F" w:rsidRPr="003F2DC5" w14:paraId="0DC28AA5" w14:textId="77777777" w:rsidTr="007A6EF5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1B6668" w14:textId="77777777" w:rsidR="00EC512F" w:rsidRPr="008F66D7" w:rsidRDefault="00EC512F" w:rsidP="00EC512F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344832" w14:textId="4C1B4C6B" w:rsidR="00EC512F" w:rsidRPr="003F2DC5" w:rsidRDefault="00EC512F" w:rsidP="00EC512F">
            <w:pPr>
              <w:rPr>
                <w:sz w:val="20"/>
                <w:szCs w:val="20"/>
              </w:rPr>
            </w:pPr>
            <w:r>
              <w:rPr>
                <w:lang w:val="kk-KZ"/>
              </w:rPr>
              <w:t>Энергоаудит.</w:t>
            </w:r>
          </w:p>
        </w:tc>
      </w:tr>
      <w:tr w:rsidR="005B7317" w:rsidRPr="003F2DC5" w14:paraId="06F9EA86" w14:textId="77777777" w:rsidTr="007A6EF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4DA5AB" w14:textId="2E393B2C" w:rsidR="005B7317" w:rsidRPr="008F66D7" w:rsidRDefault="005B7317" w:rsidP="005B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6498BC" w14:textId="4768C983" w:rsidR="005B7317" w:rsidRPr="00302E55" w:rsidRDefault="005B7317" w:rsidP="005B7317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  <w:r w:rsidRPr="00302E55">
              <w:rPr>
                <w:b/>
                <w:sz w:val="20"/>
                <w:szCs w:val="20"/>
              </w:rPr>
              <w:t>:</w:t>
            </w:r>
          </w:p>
          <w:p w14:paraId="55445271" w14:textId="77777777" w:rsidR="005B7317" w:rsidRDefault="005B7317" w:rsidP="005B7317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E55">
              <w:rPr>
                <w:sz w:val="20"/>
                <w:szCs w:val="20"/>
              </w:rPr>
              <w:t xml:space="preserve">Д. С. </w:t>
            </w:r>
            <w:proofErr w:type="spellStart"/>
            <w:r w:rsidRPr="00302E55">
              <w:rPr>
                <w:sz w:val="20"/>
                <w:szCs w:val="20"/>
              </w:rPr>
              <w:t>Стребков</w:t>
            </w:r>
            <w:proofErr w:type="spellEnd"/>
            <w:r w:rsidRPr="00302E55">
              <w:rPr>
                <w:sz w:val="20"/>
                <w:szCs w:val="20"/>
              </w:rPr>
              <w:t xml:space="preserve">, Э. В. </w:t>
            </w:r>
            <w:proofErr w:type="spellStart"/>
            <w:r w:rsidRPr="00302E55">
              <w:rPr>
                <w:sz w:val="20"/>
                <w:szCs w:val="20"/>
              </w:rPr>
              <w:t>Тверьянович</w:t>
            </w:r>
            <w:proofErr w:type="spellEnd"/>
            <w:r w:rsidRPr="00302E55">
              <w:rPr>
                <w:sz w:val="20"/>
                <w:szCs w:val="20"/>
              </w:rPr>
              <w:t xml:space="preserve"> Концентраторы солнечного излучения. — </w:t>
            </w:r>
            <w:proofErr w:type="gramStart"/>
            <w:r w:rsidRPr="00302E55">
              <w:rPr>
                <w:sz w:val="20"/>
                <w:szCs w:val="20"/>
              </w:rPr>
              <w:t>М. :</w:t>
            </w:r>
            <w:proofErr w:type="gramEnd"/>
            <w:r w:rsidRPr="00302E55">
              <w:rPr>
                <w:sz w:val="20"/>
                <w:szCs w:val="20"/>
              </w:rPr>
              <w:t xml:space="preserve"> </w:t>
            </w:r>
            <w:proofErr w:type="spellStart"/>
            <w:r w:rsidRPr="00302E55">
              <w:rPr>
                <w:sz w:val="20"/>
                <w:szCs w:val="20"/>
              </w:rPr>
              <w:t>Юрайт</w:t>
            </w:r>
            <w:proofErr w:type="spellEnd"/>
            <w:r w:rsidRPr="00302E55">
              <w:rPr>
                <w:sz w:val="20"/>
                <w:szCs w:val="20"/>
              </w:rPr>
              <w:t>, 2019 — 265 с.</w:t>
            </w:r>
          </w:p>
          <w:p w14:paraId="391B9357" w14:textId="77777777" w:rsidR="005B7317" w:rsidRPr="00302E55" w:rsidRDefault="005B7317" w:rsidP="005B7317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E55">
              <w:rPr>
                <w:color w:val="000000"/>
                <w:spacing w:val="1"/>
                <w:sz w:val="20"/>
                <w:szCs w:val="20"/>
              </w:rPr>
              <w:t>Городов</w:t>
            </w:r>
            <w:r w:rsidRPr="00302E55">
              <w:rPr>
                <w:rStyle w:val="ffa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ff9"/>
                <w:color w:val="000000"/>
                <w:sz w:val="20"/>
                <w:szCs w:val="20"/>
              </w:rPr>
              <w:t>Р</w:t>
            </w:r>
            <w:r w:rsidRPr="00302E55">
              <w:rPr>
                <w:rStyle w:val="ffa"/>
                <w:color w:val="000000"/>
                <w:sz w:val="20"/>
                <w:szCs w:val="20"/>
              </w:rPr>
              <w:t>.</w:t>
            </w:r>
            <w:r w:rsidRPr="00302E55">
              <w:rPr>
                <w:rStyle w:val="ff9"/>
                <w:color w:val="000000"/>
                <w:sz w:val="20"/>
                <w:szCs w:val="20"/>
              </w:rPr>
              <w:t>В</w:t>
            </w:r>
            <w:r w:rsidRPr="00302E55">
              <w:rPr>
                <w:rStyle w:val="ls1f"/>
                <w:color w:val="000000"/>
                <w:spacing w:val="-1"/>
                <w:sz w:val="20"/>
                <w:szCs w:val="20"/>
              </w:rPr>
              <w:t xml:space="preserve">. </w:t>
            </w:r>
            <w:r w:rsidRPr="00302E55">
              <w:rPr>
                <w:rStyle w:val="af2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302E55">
              <w:rPr>
                <w:rStyle w:val="ls2c"/>
                <w:color w:val="000000"/>
                <w:spacing w:val="1"/>
                <w:sz w:val="20"/>
                <w:szCs w:val="20"/>
              </w:rPr>
              <w:t>Нетрадиционные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d"/>
                <w:color w:val="000000"/>
                <w:spacing w:val="1"/>
                <w:sz w:val="20"/>
                <w:szCs w:val="20"/>
              </w:rPr>
              <w:t>возобновляемые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e"/>
                <w:color w:val="000000"/>
                <w:sz w:val="20"/>
                <w:szCs w:val="20"/>
              </w:rPr>
              <w:t>источники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f"/>
                <w:color w:val="000000"/>
                <w:spacing w:val="1"/>
                <w:sz w:val="20"/>
                <w:szCs w:val="20"/>
              </w:rPr>
              <w:t>энергии</w:t>
            </w:r>
            <w:r w:rsidRPr="00302E55">
              <w:rPr>
                <w:rStyle w:val="ff7"/>
                <w:color w:val="000000"/>
                <w:spacing w:val="-3"/>
                <w:sz w:val="20"/>
                <w:szCs w:val="20"/>
              </w:rPr>
              <w:t xml:space="preserve">: </w:t>
            </w:r>
            <w:r w:rsidRPr="00302E55">
              <w:rPr>
                <w:color w:val="000000"/>
                <w:spacing w:val="1"/>
                <w:sz w:val="20"/>
                <w:szCs w:val="20"/>
              </w:rPr>
              <w:t>учебное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c"/>
                <w:color w:val="000000"/>
                <w:spacing w:val="1"/>
                <w:sz w:val="20"/>
                <w:szCs w:val="20"/>
              </w:rPr>
              <w:t>пособие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. </w:t>
            </w:r>
            <w:r w:rsidRPr="00302E55">
              <w:rPr>
                <w:color w:val="000000"/>
                <w:spacing w:val="1"/>
                <w:sz w:val="20"/>
                <w:szCs w:val="20"/>
              </w:rPr>
              <w:t>изд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. – </w:t>
            </w:r>
            <w:r w:rsidRPr="00302E55">
              <w:rPr>
                <w:rStyle w:val="ls35"/>
                <w:color w:val="000000"/>
                <w:sz w:val="20"/>
                <w:szCs w:val="20"/>
              </w:rPr>
              <w:t>Томск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: </w:t>
            </w:r>
            <w:r w:rsidRPr="00302E55">
              <w:rPr>
                <w:rStyle w:val="af2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ls35"/>
                <w:color w:val="000000"/>
                <w:sz w:val="20"/>
                <w:szCs w:val="20"/>
              </w:rPr>
              <w:t>Изд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>-</w:t>
            </w:r>
            <w:r w:rsidRPr="00302E55">
              <w:rPr>
                <w:rStyle w:val="ls37"/>
                <w:color w:val="000000"/>
                <w:sz w:val="20"/>
                <w:szCs w:val="20"/>
              </w:rPr>
              <w:t>во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18"/>
                <w:color w:val="000000"/>
                <w:spacing w:val="1"/>
                <w:sz w:val="20"/>
                <w:szCs w:val="20"/>
              </w:rPr>
              <w:t>Томского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38"/>
                <w:color w:val="000000"/>
                <w:spacing w:val="1"/>
                <w:sz w:val="20"/>
                <w:szCs w:val="20"/>
              </w:rPr>
              <w:t>политехнического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e"/>
                <w:color w:val="000000"/>
                <w:sz w:val="20"/>
                <w:szCs w:val="20"/>
              </w:rPr>
              <w:t>университета</w:t>
            </w:r>
            <w:r w:rsidRPr="00302E55">
              <w:rPr>
                <w:rStyle w:val="ff7"/>
                <w:color w:val="000000"/>
                <w:spacing w:val="3"/>
                <w:sz w:val="20"/>
                <w:szCs w:val="20"/>
              </w:rPr>
              <w:t xml:space="preserve">, </w:t>
            </w:r>
            <w:r w:rsidRPr="00302E55">
              <w:rPr>
                <w:color w:val="000000"/>
                <w:spacing w:val="1"/>
                <w:sz w:val="20"/>
                <w:szCs w:val="20"/>
                <w:shd w:val="clear" w:color="auto" w:fill="FFFFFF"/>
              </w:rPr>
              <w:t xml:space="preserve">2009. – 294 </w:t>
            </w:r>
            <w:r w:rsidRPr="00302E55">
              <w:rPr>
                <w:rStyle w:val="ff8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302E55">
              <w:rPr>
                <w:rStyle w:val="ff7"/>
                <w:color w:val="000000"/>
                <w:spacing w:val="-1"/>
                <w:sz w:val="20"/>
                <w:szCs w:val="20"/>
                <w:shd w:val="clear" w:color="auto" w:fill="FFFFFF"/>
              </w:rPr>
              <w:t>.</w:t>
            </w:r>
          </w:p>
          <w:p w14:paraId="71F045B9" w14:textId="77777777" w:rsidR="005B7317" w:rsidRPr="00302E55" w:rsidRDefault="005B7317" w:rsidP="005B7317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02E55">
              <w:rPr>
                <w:iCs/>
                <w:sz w:val="20"/>
                <w:szCs w:val="20"/>
              </w:rPr>
              <w:t>Зи</w:t>
            </w:r>
            <w:proofErr w:type="spellEnd"/>
            <w:r w:rsidRPr="00302E55">
              <w:rPr>
                <w:iCs/>
                <w:sz w:val="20"/>
                <w:szCs w:val="20"/>
              </w:rPr>
              <w:t xml:space="preserve"> С</w:t>
            </w:r>
            <w:r w:rsidRPr="00302E55">
              <w:rPr>
                <w:sz w:val="20"/>
                <w:szCs w:val="20"/>
              </w:rPr>
              <w:t xml:space="preserve">. Физика полупроводников и полупроводниковых приборов – </w:t>
            </w:r>
            <w:proofErr w:type="gramStart"/>
            <w:r w:rsidRPr="00302E55">
              <w:rPr>
                <w:sz w:val="20"/>
                <w:szCs w:val="20"/>
              </w:rPr>
              <w:t>М.:</w:t>
            </w:r>
            <w:proofErr w:type="spellStart"/>
            <w:r w:rsidRPr="00302E55">
              <w:rPr>
                <w:sz w:val="20"/>
                <w:szCs w:val="20"/>
              </w:rPr>
              <w:t>Радиои</w:t>
            </w:r>
            <w:proofErr w:type="spellEnd"/>
            <w:proofErr w:type="gramEnd"/>
            <w:r w:rsidRPr="00302E55">
              <w:rPr>
                <w:sz w:val="20"/>
                <w:szCs w:val="20"/>
              </w:rPr>
              <w:t xml:space="preserve"> связь. 1989.-360 с. </w:t>
            </w:r>
          </w:p>
          <w:p w14:paraId="6CD672B8" w14:textId="77777777" w:rsidR="005B7317" w:rsidRDefault="005B7317" w:rsidP="005B7317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66C6D821" w14:textId="77777777" w:rsidR="005B7317" w:rsidRDefault="005B7317" w:rsidP="005B7317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  <w:r w:rsidRPr="00302E5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57665D69" w14:textId="4C57FE62" w:rsidR="005B7317" w:rsidRPr="00302E55" w:rsidRDefault="005B7317" w:rsidP="005B7317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302E55">
              <w:rPr>
                <w:iCs/>
                <w:sz w:val="20"/>
                <w:szCs w:val="20"/>
              </w:rPr>
              <w:t>Игнатов</w:t>
            </w:r>
            <w:r w:rsidRPr="00302E55">
              <w:rPr>
                <w:sz w:val="20"/>
                <w:szCs w:val="20"/>
              </w:rPr>
              <w:t xml:space="preserve">, </w:t>
            </w:r>
            <w:r w:rsidRPr="00302E55">
              <w:rPr>
                <w:iCs/>
                <w:sz w:val="20"/>
                <w:szCs w:val="20"/>
              </w:rPr>
              <w:t>А</w:t>
            </w:r>
            <w:r w:rsidRPr="00302E55">
              <w:rPr>
                <w:sz w:val="20"/>
                <w:szCs w:val="20"/>
              </w:rPr>
              <w:t xml:space="preserve">. </w:t>
            </w:r>
            <w:r w:rsidRPr="00302E55">
              <w:rPr>
                <w:iCs/>
                <w:sz w:val="20"/>
                <w:szCs w:val="20"/>
              </w:rPr>
              <w:t>Н</w:t>
            </w:r>
            <w:r w:rsidRPr="00302E55">
              <w:rPr>
                <w:i/>
                <w:iCs/>
                <w:sz w:val="20"/>
                <w:szCs w:val="20"/>
              </w:rPr>
              <w:t xml:space="preserve">. </w:t>
            </w:r>
            <w:r w:rsidRPr="00302E55">
              <w:rPr>
                <w:sz w:val="20"/>
                <w:szCs w:val="20"/>
              </w:rPr>
              <w:t xml:space="preserve">Оптоэлектронные приборы и </w:t>
            </w:r>
            <w:proofErr w:type="gramStart"/>
            <w:r w:rsidRPr="00302E55">
              <w:rPr>
                <w:sz w:val="20"/>
                <w:szCs w:val="20"/>
              </w:rPr>
              <w:t>устройства..</w:t>
            </w:r>
            <w:proofErr w:type="gramEnd"/>
            <w:r w:rsidRPr="00302E55">
              <w:rPr>
                <w:sz w:val="20"/>
                <w:szCs w:val="20"/>
              </w:rPr>
              <w:t xml:space="preserve"> — М.: Эко-</w:t>
            </w:r>
            <w:proofErr w:type="spellStart"/>
            <w:r w:rsidRPr="00302E55">
              <w:rPr>
                <w:sz w:val="20"/>
                <w:szCs w:val="20"/>
              </w:rPr>
              <w:t>Трендз</w:t>
            </w:r>
            <w:proofErr w:type="spellEnd"/>
            <w:r w:rsidRPr="00302E55">
              <w:rPr>
                <w:sz w:val="20"/>
                <w:szCs w:val="20"/>
              </w:rPr>
              <w:t>, 2006. —272 с.</w:t>
            </w:r>
          </w:p>
          <w:p w14:paraId="0D1A71A5" w14:textId="77777777" w:rsidR="005B7317" w:rsidRPr="00302E55" w:rsidRDefault="005B7317" w:rsidP="005B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A867B04" w14:textId="77777777" w:rsidR="005B7317" w:rsidRPr="004D779C" w:rsidRDefault="005B7317" w:rsidP="005B7317">
            <w:pPr>
              <w:rPr>
                <w:b/>
                <w:bCs/>
                <w:sz w:val="20"/>
                <w:szCs w:val="20"/>
                <w:lang w:val="kk-KZ"/>
              </w:rPr>
            </w:pPr>
            <w:r w:rsidRPr="004D779C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242A2B83" w14:textId="77777777" w:rsidR="005B7317" w:rsidRPr="004D779C" w:rsidRDefault="005B7317" w:rsidP="005B7317">
            <w:pPr>
              <w:rPr>
                <w:sz w:val="20"/>
                <w:szCs w:val="20"/>
              </w:rPr>
            </w:pPr>
            <w:r w:rsidRPr="004D779C">
              <w:rPr>
                <w:sz w:val="20"/>
                <w:szCs w:val="20"/>
                <w:lang w:val="kk-KZ"/>
              </w:rPr>
              <w:t xml:space="preserve">1. </w:t>
            </w:r>
            <w:r w:rsidRPr="004D779C">
              <w:rPr>
                <w:sz w:val="20"/>
                <w:szCs w:val="20"/>
              </w:rPr>
              <w:t xml:space="preserve">Лаборатории </w:t>
            </w:r>
            <w:proofErr w:type="spellStart"/>
            <w:r w:rsidRPr="004D779C">
              <w:rPr>
                <w:sz w:val="20"/>
                <w:szCs w:val="20"/>
              </w:rPr>
              <w:t>КФТТиНФ</w:t>
            </w:r>
            <w:proofErr w:type="spellEnd"/>
          </w:p>
          <w:p w14:paraId="00D3F904" w14:textId="77777777" w:rsidR="005B7317" w:rsidRPr="004D779C" w:rsidRDefault="005B7317" w:rsidP="005B7317">
            <w:pPr>
              <w:rPr>
                <w:sz w:val="20"/>
                <w:szCs w:val="20"/>
                <w:lang w:val="kk-KZ"/>
              </w:rPr>
            </w:pPr>
            <w:r w:rsidRPr="004D779C">
              <w:rPr>
                <w:sz w:val="20"/>
                <w:szCs w:val="20"/>
                <w:lang w:val="kk-KZ"/>
              </w:rPr>
              <w:t>2.</w:t>
            </w:r>
          </w:p>
          <w:p w14:paraId="5F04B94F" w14:textId="77777777" w:rsidR="005B7317" w:rsidRPr="00302E55" w:rsidRDefault="005B7317" w:rsidP="005B7317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02E5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53460801" w14:textId="77777777" w:rsidR="005B7317" w:rsidRPr="00DC39B0" w:rsidRDefault="005B7317" w:rsidP="005B7317">
            <w:pPr>
              <w:autoSpaceDE w:val="0"/>
              <w:autoSpaceDN w:val="0"/>
              <w:adjustRightInd w:val="0"/>
              <w:spacing w:after="27"/>
              <w:rPr>
                <w:rStyle w:val="aa"/>
                <w:sz w:val="20"/>
                <w:szCs w:val="20"/>
                <w:shd w:val="clear" w:color="auto" w:fill="FFFFFF"/>
                <w:lang w:val="kk-KZ"/>
              </w:rPr>
            </w:pPr>
            <w:r w:rsidRPr="002F5530">
              <w:rPr>
                <w:color w:val="000000"/>
                <w:sz w:val="20"/>
                <w:szCs w:val="20"/>
                <w:lang w:val="kk-KZ"/>
              </w:rPr>
              <w:t>1</w:t>
            </w:r>
            <w:r w:rsidRPr="002F5530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>
              <w:fldChar w:fldCharType="begin"/>
            </w:r>
            <w:r w:rsidRPr="007A4567">
              <w:rPr>
                <w:lang w:val="en-US"/>
              </w:rPr>
              <w:instrText>HYPERLINK "https://masdar.ae/en/Masdar-Clean-Energy"</w:instrText>
            </w:r>
            <w:r>
              <w:fldChar w:fldCharType="separate"/>
            </w:r>
            <w:r>
              <w:rPr>
                <w:rStyle w:val="aa"/>
              </w:rPr>
              <w:t>Компания</w:t>
            </w:r>
            <w:r w:rsidRPr="00DC39B0">
              <w:rPr>
                <w:rStyle w:val="aa"/>
                <w:lang w:val="en-US"/>
              </w:rPr>
              <w:t xml:space="preserve"> Masdar Clean Energy</w:t>
            </w:r>
            <w:r>
              <w:fldChar w:fldCharType="end"/>
            </w:r>
            <w:r w:rsidRPr="007A4567">
              <w:rPr>
                <w:lang w:val="en-US"/>
              </w:rPr>
              <w:t xml:space="preserve"> </w:t>
            </w:r>
          </w:p>
          <w:p w14:paraId="40AE00C7" w14:textId="77777777" w:rsidR="005B7317" w:rsidRPr="00DC39B0" w:rsidRDefault="005B7317" w:rsidP="005B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C39B0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fldChar w:fldCharType="begin"/>
            </w:r>
            <w:r>
              <w:rPr>
                <w:sz w:val="20"/>
                <w:szCs w:val="20"/>
                <w:lang w:val="kk-KZ"/>
              </w:rPr>
              <w:instrText>HYPERLINK "</w:instrText>
            </w:r>
            <w:r w:rsidRPr="00DC39B0">
              <w:rPr>
                <w:sz w:val="20"/>
                <w:szCs w:val="20"/>
                <w:lang w:val="kk-KZ"/>
              </w:rPr>
              <w:instrText>https://www.suqia.ae/ipa-winner-1-solar-water-solutions</w:instrText>
            </w:r>
            <w:r>
              <w:rPr>
                <w:sz w:val="20"/>
                <w:szCs w:val="20"/>
                <w:lang w:val="kk-KZ"/>
              </w:rPr>
              <w:instrText>"</w:instrText>
            </w:r>
            <w:r>
              <w:rPr>
                <w:sz w:val="20"/>
                <w:szCs w:val="20"/>
                <w:lang w:val="kk-KZ"/>
              </w:rPr>
            </w:r>
            <w:r>
              <w:rPr>
                <w:sz w:val="20"/>
                <w:szCs w:val="20"/>
                <w:lang w:val="kk-KZ"/>
              </w:rPr>
              <w:fldChar w:fldCharType="separate"/>
            </w:r>
            <w:r w:rsidRPr="00EC72E1">
              <w:rPr>
                <w:rStyle w:val="aa"/>
                <w:sz w:val="20"/>
                <w:szCs w:val="20"/>
                <w:lang w:val="kk-KZ"/>
              </w:rPr>
              <w:t>https://www.suqia.ae/ipa-winner-1-solar-water-solutions</w:t>
            </w:r>
            <w:r>
              <w:rPr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6E60BA24" w14:textId="77777777" w:rsidR="005B7317" w:rsidRPr="00302E55" w:rsidRDefault="005B7317" w:rsidP="005B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302E55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0FD1EDD8" w14:textId="77777777" w:rsidR="005B7317" w:rsidRDefault="005B7317" w:rsidP="005B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2E55">
              <w:rPr>
                <w:color w:val="000000"/>
                <w:sz w:val="20"/>
                <w:szCs w:val="20"/>
              </w:rPr>
              <w:t>1</w:t>
            </w:r>
            <w:r w:rsidRPr="00302E55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Style w:val="aa"/>
                </w:rPr>
                <w:t>Солнечные концентраторы. Виды и особенности. Применение (electrosam.ru)</w:t>
              </w:r>
            </w:hyperlink>
          </w:p>
          <w:p w14:paraId="039E2734" w14:textId="77777777" w:rsidR="005B7317" w:rsidRDefault="005B7317" w:rsidP="005B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2E55">
              <w:rPr>
                <w:color w:val="000000"/>
                <w:sz w:val="20"/>
                <w:szCs w:val="20"/>
              </w:rPr>
              <w:t xml:space="preserve">2. </w:t>
            </w:r>
            <w:hyperlink r:id="rId7" w:history="1">
              <w:proofErr w:type="spellStart"/>
              <w:r>
                <w:rPr>
                  <w:rStyle w:val="aa"/>
                </w:rPr>
                <w:t>Концентраторные</w:t>
              </w:r>
              <w:proofErr w:type="spellEnd"/>
              <w:r>
                <w:rPr>
                  <w:rStyle w:val="aa"/>
                </w:rPr>
                <w:t xml:space="preserve"> фотоэлементы - Солнечная энергия - alter220.ru</w:t>
              </w:r>
            </w:hyperlink>
            <w:r>
              <w:t xml:space="preserve"> </w:t>
            </w:r>
          </w:p>
          <w:p w14:paraId="65529E0D" w14:textId="77777777" w:rsidR="005B7317" w:rsidRDefault="005B7317" w:rsidP="005B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3. </w:t>
            </w:r>
            <w:hyperlink r:id="rId8" w:history="1">
              <w:r>
                <w:rPr>
                  <w:rStyle w:val="aa"/>
                </w:rPr>
                <w:t>Альтернативные источники энергии: что это такое, виды, в России, плюсы и минусы (alter220.ru)</w:t>
              </w:r>
            </w:hyperlink>
          </w:p>
          <w:p w14:paraId="2D86405A" w14:textId="77777777" w:rsidR="005B7317" w:rsidRPr="00302E55" w:rsidRDefault="005B7317" w:rsidP="005B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t xml:space="preserve">4. </w:t>
            </w:r>
            <w:hyperlink r:id="rId9" w:history="1">
              <w:r>
                <w:rPr>
                  <w:rStyle w:val="aa"/>
                </w:rPr>
                <w:t>Энергосберегающие дома: принцип действия, плюсы и минусы (alter220.ru)</w:t>
              </w:r>
            </w:hyperlink>
          </w:p>
          <w:p w14:paraId="125F7831" w14:textId="77777777" w:rsidR="005B7317" w:rsidRPr="00302E55" w:rsidRDefault="005B7317" w:rsidP="005B7317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02E5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  <w:r w:rsidRPr="00302E55">
              <w:rPr>
                <w:color w:val="FF0000"/>
                <w:sz w:val="20"/>
                <w:szCs w:val="20"/>
                <w:lang w:val="kk-KZ"/>
              </w:rPr>
              <w:t xml:space="preserve"> (если требуется)</w:t>
            </w:r>
          </w:p>
          <w:p w14:paraId="7392ABD1" w14:textId="77777777" w:rsidR="005B7317" w:rsidRPr="00302E55" w:rsidRDefault="005B7317" w:rsidP="005B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02E55"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04352C87" w14:textId="5CD65DB8" w:rsidR="005B7317" w:rsidRPr="00407938" w:rsidRDefault="005B7317" w:rsidP="005B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02E55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3CA6C1FD" w14:textId="77777777" w:rsidR="00CE2C30" w:rsidRPr="003F2DC5" w:rsidRDefault="00CE2C30" w:rsidP="007A6E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color w:val="000000"/>
          <w:sz w:val="20"/>
          <w:szCs w:val="20"/>
        </w:rPr>
      </w:pPr>
    </w:p>
    <w:tbl>
      <w:tblPr>
        <w:tblW w:w="10490" w:type="dxa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CE2C30" w:rsidRPr="00E32800" w14:paraId="19B62A60" w14:textId="77777777" w:rsidTr="007A6EF5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6CE04C" w14:textId="77777777" w:rsidR="00CE2C30" w:rsidRDefault="00CE2C30" w:rsidP="002464E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3FE5B833" w14:textId="77777777" w:rsidR="00CE2C30" w:rsidRDefault="00CE2C30" w:rsidP="002464E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AD84847" w14:textId="77777777" w:rsidR="00CE2C30" w:rsidRPr="004E7FA2" w:rsidRDefault="00CE2C30" w:rsidP="002464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9BE23" w14:textId="77777777" w:rsidR="00CE2C30" w:rsidRDefault="00CE2C30" w:rsidP="002464ED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14:paraId="3BDFFF62" w14:textId="77777777" w:rsidR="00CE2C30" w:rsidRDefault="00CE2C30" w:rsidP="002464ED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1B55350F" w14:textId="77777777" w:rsidR="00CE2C30" w:rsidRPr="00AD23BE" w:rsidRDefault="00CE2C30" w:rsidP="002464ED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2EE14DDA" w14:textId="77777777" w:rsidR="00CE2C30" w:rsidRDefault="00CE2C30" w:rsidP="002464ED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4747007" w14:textId="77777777" w:rsidR="00CE2C30" w:rsidRPr="00AD23BE" w:rsidRDefault="00CE2C30" w:rsidP="002464ED">
            <w:pPr>
              <w:jc w:val="both"/>
              <w:rPr>
                <w:rStyle w:val="aa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a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a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r>
              <w:rPr>
                <w:rStyle w:val="aa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r>
              <w:rPr>
                <w:rStyle w:val="aa"/>
                <w:sz w:val="20"/>
                <w:szCs w:val="20"/>
                <w:lang w:val="kk-KZ"/>
              </w:rPr>
              <w:t>шпаргалка</w:t>
            </w:r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>.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a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a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a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a"/>
                <w:sz w:val="20"/>
                <w:szCs w:val="20"/>
                <w:lang w:val="kk-KZ"/>
              </w:rPr>
              <w:t>регламенттеледі.</w:t>
            </w:r>
          </w:p>
          <w:p w14:paraId="51FA6920" w14:textId="77777777" w:rsidR="00CE2C30" w:rsidRPr="00421B33" w:rsidRDefault="00CE2C30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0E9FCD64" w14:textId="77777777" w:rsidR="00CE2C30" w:rsidRPr="00BA6437" w:rsidRDefault="00CE2C30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Pr="00740908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>оқытушының байланыстарын енгізіңіз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алады.</w:t>
            </w:r>
          </w:p>
          <w:p w14:paraId="239723DC" w14:textId="77777777" w:rsidR="00CE2C30" w:rsidRPr="00992B40" w:rsidRDefault="00CE2C30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7847810A" w14:textId="77777777" w:rsidR="00CE2C30" w:rsidRDefault="00CE2C30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lastRenderedPageBreak/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6A2E5FD4" w14:textId="77777777" w:rsidR="00CE2C30" w:rsidRDefault="00CE2C30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101F4A52" w14:textId="77777777" w:rsidR="00CE2C30" w:rsidRDefault="00CE2C30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1B72DA66" w14:textId="77777777" w:rsidR="00CE2C30" w:rsidRDefault="00CE2C30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20312DC9" w14:textId="77777777" w:rsidR="00CE2C30" w:rsidRPr="0057701D" w:rsidRDefault="00CE2C30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CE2C30" w:rsidRPr="003F2DC5" w14:paraId="7C9A423A" w14:textId="77777777" w:rsidTr="007A6EF5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C845ABF" w14:textId="77777777" w:rsidR="00CE2C30" w:rsidRPr="002F2C36" w:rsidRDefault="00CE2C30" w:rsidP="002464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БЕРУ, БІЛІМ АЛУ ЖӘНЕ БАҒАЛАНУ ТУРАЛЫ АҚПАРАТ</w:t>
            </w:r>
          </w:p>
        </w:tc>
      </w:tr>
      <w:tr w:rsidR="00CE2C30" w:rsidRPr="003F2DC5" w14:paraId="3D973FA1" w14:textId="77777777" w:rsidTr="007A6EF5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EB9A30" w14:textId="77777777" w:rsidR="00CE2C30" w:rsidRPr="00C03EF1" w:rsidRDefault="00CE2C30" w:rsidP="002464E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1D870BAA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D745A2" w14:textId="77777777" w:rsidR="00CE2C30" w:rsidRPr="0034309A" w:rsidRDefault="00CE2C30" w:rsidP="002464E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CE2C30" w:rsidRPr="003F2DC5" w14:paraId="741D6D69" w14:textId="77777777" w:rsidTr="007A6EF5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70CCEA" w14:textId="77777777" w:rsidR="00CE2C30" w:rsidRPr="006D1812" w:rsidRDefault="00CE2C30" w:rsidP="002464ED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722D82" w14:textId="77777777" w:rsidR="00CE2C30" w:rsidRPr="008053AD" w:rsidRDefault="00CE2C30" w:rsidP="002464E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48C1D9" w14:textId="77777777" w:rsidR="00CE2C30" w:rsidRPr="00C03EF1" w:rsidRDefault="00CE2C30" w:rsidP="002464ED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4171C8" w14:textId="77777777" w:rsidR="00CE2C30" w:rsidRPr="00C03EF1" w:rsidRDefault="00CE2C30" w:rsidP="002464E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6D83B" w14:textId="77777777" w:rsidR="00CE2C30" w:rsidRPr="00430635" w:rsidRDefault="00CE2C30" w:rsidP="002464ED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4392095A" w14:textId="77777777" w:rsidR="00CE2C30" w:rsidRPr="00430635" w:rsidRDefault="00CE2C30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547DAB32" w14:textId="77777777" w:rsidR="00CE2C30" w:rsidRPr="00E32800" w:rsidRDefault="00CE2C30" w:rsidP="002464ED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</w:t>
            </w:r>
            <w:r w:rsidRPr="000F5866">
              <w:rPr>
                <w:bCs/>
                <w:sz w:val="16"/>
                <w:szCs w:val="16"/>
                <w:lang w:val="kk-KZ"/>
              </w:rPr>
              <w:lastRenderedPageBreak/>
              <w:t xml:space="preserve">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CE2C30" w:rsidRPr="003F2DC5" w14:paraId="7257E617" w14:textId="77777777" w:rsidTr="007A6EF5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FB4397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5CC7CD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69FC69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50237" w14:textId="77777777" w:rsidR="00CE2C30" w:rsidRPr="00362E3D" w:rsidRDefault="00CE2C30" w:rsidP="002464ED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7732C90D" w14:textId="77777777" w:rsidR="00CE2C30" w:rsidRPr="002A6C44" w:rsidRDefault="00CE2C30" w:rsidP="002464E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E2C30" w:rsidRPr="003F2DC5" w14:paraId="5BB843E7" w14:textId="77777777" w:rsidTr="007A6EF5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22EFA0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4F9CED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43F4BC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53109275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3DCF7B41" w14:textId="77777777" w:rsidR="00CE2C30" w:rsidRPr="002A6C44" w:rsidRDefault="00CE2C30" w:rsidP="002464E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E2C30" w:rsidRPr="003F2DC5" w14:paraId="0B92A453" w14:textId="77777777" w:rsidTr="007A6EF5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11E636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4B971AC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4A94F9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41E4DB" w14:textId="77777777" w:rsidR="00CE2C30" w:rsidRPr="00362E3D" w:rsidRDefault="00CE2C30" w:rsidP="002464ED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53F57B93" w14:textId="77777777" w:rsidR="00CE2C30" w:rsidRPr="00A74824" w:rsidRDefault="00CE2C30" w:rsidP="002464ED">
            <w:pPr>
              <w:jc w:val="both"/>
              <w:rPr>
                <w:sz w:val="16"/>
                <w:szCs w:val="16"/>
              </w:rPr>
            </w:pPr>
          </w:p>
        </w:tc>
      </w:tr>
      <w:tr w:rsidR="00CE2C30" w:rsidRPr="006220F2" w14:paraId="1A3042C4" w14:textId="77777777" w:rsidTr="007A6EF5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6C98A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5E6E40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87327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72267A34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2B1154" w14:textId="77777777" w:rsidR="00CE2C30" w:rsidRPr="000F5866" w:rsidRDefault="00CE2C30" w:rsidP="002464ED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1444A7D9" w14:textId="77777777" w:rsidR="00CE2C30" w:rsidRPr="000F5866" w:rsidRDefault="00CE2C30" w:rsidP="002464ED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Оқытушы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бағалаудың өз түрлерін енгізед</w:t>
            </w:r>
            <w:r>
              <w:rPr>
                <w:color w:val="FF0000"/>
                <w:sz w:val="16"/>
                <w:szCs w:val="16"/>
                <w:lang w:val="kk-KZ"/>
              </w:rPr>
              <w:t>і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немесе ұсынылған нұсқаны қолданады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E7EBA0" w14:textId="77777777" w:rsidR="00CE2C30" w:rsidRPr="000F5866" w:rsidRDefault="00CE2C30" w:rsidP="002464ED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Оқытушы өзінің </w:t>
            </w:r>
            <w:r>
              <w:rPr>
                <w:color w:val="FF0000"/>
                <w:sz w:val="16"/>
                <w:szCs w:val="16"/>
                <w:lang w:val="kk-KZ"/>
              </w:rPr>
              <w:t>баллдарға бөлуін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14:paraId="64473104" w14:textId="77777777" w:rsidR="00CE2C30" w:rsidRPr="004B2BA6" w:rsidRDefault="00CE2C30" w:rsidP="002464ED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Емтихан және пән бойынша қорытынды балл өзгермейді.</w:t>
            </w:r>
          </w:p>
        </w:tc>
      </w:tr>
      <w:tr w:rsidR="00CE2C30" w:rsidRPr="003F2DC5" w14:paraId="3944C2E4" w14:textId="77777777" w:rsidTr="007A6EF5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7E2AA6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370D27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006BC1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7D32BC1A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72E5A" w14:textId="77777777" w:rsidR="00CE2C30" w:rsidRPr="00D36E98" w:rsidRDefault="00CE2C30" w:rsidP="002464ED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6A04BD" w14:textId="77777777" w:rsidR="00CE2C30" w:rsidRPr="009563F1" w:rsidRDefault="00CE2C30" w:rsidP="002464ED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CE2C30" w:rsidRPr="003F2DC5" w14:paraId="08A9B420" w14:textId="77777777" w:rsidTr="007A6EF5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F584F7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FAACED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C8FEF4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36E99E0C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1102C" w14:textId="77777777" w:rsidR="00CE2C30" w:rsidRPr="00362E3D" w:rsidRDefault="00CE2C30" w:rsidP="002464ED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B62B59" w14:textId="77777777" w:rsidR="00CE2C30" w:rsidRPr="009C29E7" w:rsidRDefault="00CE2C30" w:rsidP="002464E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CE2C30" w:rsidRPr="003F2DC5" w14:paraId="42FE370E" w14:textId="77777777" w:rsidTr="007A6EF5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6FEB57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A45FE4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FF8E43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01717D" w14:textId="77777777" w:rsidR="00CE2C30" w:rsidRPr="00362E3D" w:rsidRDefault="00CE2C30" w:rsidP="002464ED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6B9762" w14:textId="77777777" w:rsidR="00CE2C30" w:rsidRPr="00D36E98" w:rsidRDefault="00CE2C30" w:rsidP="002464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9B75AD" w14:textId="77777777" w:rsidR="00CE2C30" w:rsidRPr="009C29E7" w:rsidRDefault="00CE2C30" w:rsidP="002464E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CE2C30" w:rsidRPr="003F2DC5" w14:paraId="47EC0A52" w14:textId="77777777" w:rsidTr="007A6EF5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92D952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A7F255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089506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2F49E19F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614D74" w14:textId="77777777" w:rsidR="00CE2C30" w:rsidRPr="00362E3D" w:rsidRDefault="00CE2C30" w:rsidP="002464ED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E539EC" w14:textId="77777777" w:rsidR="00CE2C30" w:rsidRPr="009C29E7" w:rsidRDefault="00CE2C30" w:rsidP="002464E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CE2C30" w:rsidRPr="003F2DC5" w14:paraId="4A1B1CF0" w14:textId="77777777" w:rsidTr="007A6EF5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54C1BB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9909E2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1D12F9" w14:textId="77777777"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6D9534" w14:textId="77777777" w:rsidR="00CE2C30" w:rsidRPr="00362E3D" w:rsidRDefault="00CE2C30" w:rsidP="002464ED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01AEF4" w14:textId="77777777" w:rsidR="00CE2C30" w:rsidRPr="00D36E98" w:rsidRDefault="00CE2C30" w:rsidP="002464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A18FEC" w14:textId="77777777" w:rsidR="00CE2C30" w:rsidRPr="00D36E98" w:rsidRDefault="00CE2C30" w:rsidP="002464ED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CE2C30" w:rsidRPr="003F2DC5" w14:paraId="47A91876" w14:textId="77777777" w:rsidTr="007A6EF5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F29D" w14:textId="77777777" w:rsidR="00CE2C30" w:rsidRPr="00122EF2" w:rsidRDefault="00CE2C30" w:rsidP="002464ED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3931" w14:textId="77777777" w:rsidR="00CE2C30" w:rsidRPr="00122EF2" w:rsidRDefault="00CE2C30" w:rsidP="002464ED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E392" w14:textId="77777777" w:rsidR="00CE2C30" w:rsidRPr="00122EF2" w:rsidRDefault="00CE2C30" w:rsidP="002464ED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3C2A188E" w14:textId="77777777" w:rsidR="00CE2C30" w:rsidRPr="00122EF2" w:rsidRDefault="00CE2C30" w:rsidP="002464ED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C220" w14:textId="77777777" w:rsidR="00CE2C30" w:rsidRPr="00122EF2" w:rsidRDefault="00CE2C30" w:rsidP="00246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047E" w14:textId="77777777" w:rsidR="00CE2C30" w:rsidRPr="00122EF2" w:rsidRDefault="00CE2C30" w:rsidP="002464ED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CE2C30" w:rsidRPr="003F2DC5" w14:paraId="2D9863EE" w14:textId="77777777" w:rsidTr="007A6EF5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D1C33AB" w14:textId="77777777" w:rsidR="00CE2C30" w:rsidRDefault="00CE2C30" w:rsidP="002464ED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7DF707ED" w14:textId="77777777" w:rsidR="00CE2C30" w:rsidRDefault="00CE2C30" w:rsidP="002464E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14:paraId="08F80304" w14:textId="77777777" w:rsidR="00CE2C30" w:rsidRPr="00A9530A" w:rsidRDefault="00CE2C30" w:rsidP="002464ED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9"/>
        <w:tblW w:w="10747" w:type="dxa"/>
        <w:tblInd w:w="584" w:type="dxa"/>
        <w:tblLook w:val="04A0" w:firstRow="1" w:lastRow="0" w:firstColumn="1" w:lastColumn="0" w:noHBand="0" w:noVBand="1"/>
      </w:tblPr>
      <w:tblGrid>
        <w:gridCol w:w="1946"/>
        <w:gridCol w:w="7229"/>
        <w:gridCol w:w="846"/>
        <w:gridCol w:w="726"/>
      </w:tblGrid>
      <w:tr w:rsidR="00CE2C30" w:rsidRPr="003F2DC5" w14:paraId="038C2AA4" w14:textId="77777777" w:rsidTr="007A6EF5">
        <w:tc>
          <w:tcPr>
            <w:tcW w:w="1946" w:type="dxa"/>
            <w:shd w:val="clear" w:color="auto" w:fill="auto"/>
          </w:tcPr>
          <w:p w14:paraId="4A3E7322" w14:textId="77777777" w:rsidR="00CE2C30" w:rsidRPr="004B2BA6" w:rsidRDefault="00CE2C30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229" w:type="dxa"/>
            <w:shd w:val="clear" w:color="auto" w:fill="auto"/>
          </w:tcPr>
          <w:p w14:paraId="58D3B8BD" w14:textId="77777777" w:rsidR="00CE2C30" w:rsidRPr="004B2BA6" w:rsidRDefault="00CE2C30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46" w:type="dxa"/>
            <w:shd w:val="clear" w:color="auto" w:fill="auto"/>
          </w:tcPr>
          <w:p w14:paraId="4D631F40" w14:textId="77777777" w:rsidR="00CE2C30" w:rsidRPr="004B2BA6" w:rsidRDefault="00CE2C30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6" w:type="dxa"/>
            <w:shd w:val="clear" w:color="auto" w:fill="auto"/>
          </w:tcPr>
          <w:p w14:paraId="6EB2A600" w14:textId="77777777" w:rsidR="00CE2C30" w:rsidRPr="003F2DC5" w:rsidRDefault="00CE2C30" w:rsidP="002464ED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>
              <w:rPr>
                <w:b/>
                <w:sz w:val="20"/>
                <w:szCs w:val="20"/>
              </w:rPr>
              <w:t>.</w:t>
            </w:r>
          </w:p>
          <w:p w14:paraId="56974057" w14:textId="77777777" w:rsidR="00CE2C30" w:rsidRPr="003F2DC5" w:rsidRDefault="00CE2C30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CE2C30" w:rsidRPr="003F2DC5" w14:paraId="2F2F104B" w14:textId="77777777" w:rsidTr="007A6EF5">
        <w:tc>
          <w:tcPr>
            <w:tcW w:w="10747" w:type="dxa"/>
            <w:gridSpan w:val="4"/>
            <w:shd w:val="clear" w:color="auto" w:fill="auto"/>
          </w:tcPr>
          <w:p w14:paraId="334C91AC" w14:textId="77777777" w:rsidR="00CE2C30" w:rsidRPr="003F2DC5" w:rsidRDefault="00CE2C30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>Атауы...</w:t>
            </w:r>
          </w:p>
          <w:p w14:paraId="1B7D40E3" w14:textId="77777777" w:rsidR="00CE2C30" w:rsidRPr="003F2DC5" w:rsidRDefault="00CE2C30" w:rsidP="002464E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color w:val="FF0000"/>
                <w:sz w:val="20"/>
                <w:szCs w:val="20"/>
                <w:lang w:val="kk-KZ"/>
              </w:rPr>
              <w:t>Модульдер санын, тақырыптар атауын, БӨЗ санын, компоненттерді апталарға бөлу мәселесін оқытушы айқындайды, бәлімді бағалауды силлабусты құрастырушы анықтайды.</w:t>
            </w:r>
          </w:p>
        </w:tc>
      </w:tr>
      <w:tr w:rsidR="00EC512F" w:rsidRPr="003F2DC5" w14:paraId="2A8D6BB6" w14:textId="77777777" w:rsidTr="007A6EF5">
        <w:tc>
          <w:tcPr>
            <w:tcW w:w="1946" w:type="dxa"/>
            <w:vMerge w:val="restart"/>
            <w:shd w:val="clear" w:color="auto" w:fill="auto"/>
          </w:tcPr>
          <w:p w14:paraId="46329670" w14:textId="77777777" w:rsidR="00EC512F" w:rsidRPr="00180EC7" w:rsidRDefault="00EC512F" w:rsidP="00EC512F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3B90E031" w14:textId="1DC21225" w:rsidR="00EC512F" w:rsidRPr="003F2DC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27AC498A" w14:textId="28FD6D45" w:rsidR="00EC512F" w:rsidRDefault="00EC512F" w:rsidP="00EC512F">
            <w:pPr>
              <w:tabs>
                <w:tab w:val="left" w:pos="1276"/>
              </w:tabs>
            </w:pPr>
            <w:r w:rsidRPr="00EC5F56">
              <w:t xml:space="preserve">Д 1.   </w:t>
            </w:r>
            <w:proofErr w:type="spellStart"/>
            <w:r w:rsidRPr="00DE1020">
              <w:t>Кіріспе</w:t>
            </w:r>
            <w:proofErr w:type="spellEnd"/>
            <w:r w:rsidRPr="00DE1020">
              <w:t xml:space="preserve"> </w:t>
            </w:r>
            <w:r w:rsidRPr="00DE1020">
              <w:t xml:space="preserve">Френель </w:t>
            </w:r>
            <w:proofErr w:type="spellStart"/>
            <w:r w:rsidRPr="00DE1020">
              <w:t>линзаларына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негізделген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концентраторлар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Сызықтық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және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концентрлік</w:t>
            </w:r>
            <w:proofErr w:type="spellEnd"/>
            <w:r w:rsidRPr="00DE1020">
              <w:t xml:space="preserve"> Френель </w:t>
            </w:r>
            <w:proofErr w:type="spellStart"/>
            <w:r w:rsidRPr="00DE1020">
              <w:t>линзалары</w:t>
            </w:r>
            <w:proofErr w:type="spellEnd"/>
            <w:r w:rsidRPr="00DE1020">
              <w:t>.</w:t>
            </w:r>
          </w:p>
          <w:p w14:paraId="3FF59490" w14:textId="334BFC1A" w:rsidR="00EC512F" w:rsidRPr="003F2DC5" w:rsidRDefault="00EC512F" w:rsidP="00EC51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E1020">
              <w:t>.</w:t>
            </w:r>
          </w:p>
        </w:tc>
        <w:tc>
          <w:tcPr>
            <w:tcW w:w="846" w:type="dxa"/>
            <w:shd w:val="clear" w:color="auto" w:fill="auto"/>
          </w:tcPr>
          <w:p w14:paraId="4B512D35" w14:textId="3E6A2F4E" w:rsidR="00EC512F" w:rsidRPr="003F2DC5" w:rsidRDefault="00EC512F" w:rsidP="00EC51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04401C61" w14:textId="0AA5A712" w:rsidR="00EC512F" w:rsidRPr="003F2DC5" w:rsidRDefault="00EC512F" w:rsidP="00EC51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</w:tr>
      <w:tr w:rsidR="00EC512F" w:rsidRPr="003F2DC5" w14:paraId="0E88BEAF" w14:textId="77777777" w:rsidTr="007A6EF5">
        <w:tc>
          <w:tcPr>
            <w:tcW w:w="1946" w:type="dxa"/>
            <w:vMerge/>
            <w:shd w:val="clear" w:color="auto" w:fill="auto"/>
          </w:tcPr>
          <w:p w14:paraId="0E6A00FC" w14:textId="77777777" w:rsidR="00EC512F" w:rsidRPr="003F2DC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3B46B30" w14:textId="4B53EDDA" w:rsidR="00EC512F" w:rsidRPr="008C07FC" w:rsidRDefault="00EC512F" w:rsidP="00EC512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C5F56">
              <w:t xml:space="preserve">СС 1.    </w:t>
            </w:r>
            <w:r w:rsidR="00937167" w:rsidRPr="00DE1020">
              <w:t xml:space="preserve">Френель </w:t>
            </w:r>
            <w:proofErr w:type="spellStart"/>
            <w:r w:rsidR="00937167" w:rsidRPr="00DE1020">
              <w:t>линзаларының</w:t>
            </w:r>
            <w:proofErr w:type="spellEnd"/>
            <w:r w:rsidR="00937167" w:rsidRPr="00DE1020">
              <w:t xml:space="preserve"> </w:t>
            </w:r>
            <w:proofErr w:type="spellStart"/>
            <w:r w:rsidR="00937167" w:rsidRPr="00DE1020">
              <w:t>профильдерін</w:t>
            </w:r>
            <w:proofErr w:type="spellEnd"/>
            <w:r w:rsidR="00937167" w:rsidRPr="00DE1020">
              <w:t xml:space="preserve"> </w:t>
            </w:r>
            <w:proofErr w:type="spellStart"/>
            <w:r w:rsidR="00937167" w:rsidRPr="00DE1020">
              <w:t>есептеу</w:t>
            </w:r>
            <w:proofErr w:type="spellEnd"/>
            <w:r>
              <w:rPr>
                <w:lang w:val="kk-KZ"/>
              </w:rPr>
              <w:t xml:space="preserve">. </w:t>
            </w:r>
            <w:r w:rsidRPr="00EC5F56">
              <w:t xml:space="preserve">  </w:t>
            </w:r>
          </w:p>
        </w:tc>
        <w:tc>
          <w:tcPr>
            <w:tcW w:w="846" w:type="dxa"/>
            <w:shd w:val="clear" w:color="auto" w:fill="auto"/>
          </w:tcPr>
          <w:p w14:paraId="0B80C74A" w14:textId="49A4D03E" w:rsidR="00EC512F" w:rsidRPr="003F2DC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666A13DC" w14:textId="52D5C825" w:rsidR="00EC512F" w:rsidRPr="003F2DC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C512F" w:rsidRPr="003F2DC5" w14:paraId="28B6DB24" w14:textId="77777777" w:rsidTr="007A6EF5">
        <w:tc>
          <w:tcPr>
            <w:tcW w:w="1946" w:type="dxa"/>
            <w:vMerge/>
            <w:shd w:val="clear" w:color="auto" w:fill="auto"/>
          </w:tcPr>
          <w:p w14:paraId="2F07F84C" w14:textId="77777777" w:rsidR="00EC512F" w:rsidRPr="003F2DC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5FCD4257" w14:textId="0919E1CC" w:rsidR="00EC512F" w:rsidRPr="003F2DC5" w:rsidRDefault="00EC512F" w:rsidP="00EC51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937167" w:rsidRPr="00DE1020">
              <w:t xml:space="preserve">Френель </w:t>
            </w:r>
            <w:proofErr w:type="spellStart"/>
            <w:r w:rsidR="00937167" w:rsidRPr="00DE1020">
              <w:t>линзалары</w:t>
            </w:r>
            <w:proofErr w:type="spellEnd"/>
          </w:p>
        </w:tc>
        <w:tc>
          <w:tcPr>
            <w:tcW w:w="846" w:type="dxa"/>
            <w:shd w:val="clear" w:color="auto" w:fill="auto"/>
          </w:tcPr>
          <w:p w14:paraId="6076EF6D" w14:textId="77777777" w:rsidR="00EC512F" w:rsidRPr="003F2DC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DCC110C" w14:textId="77777777" w:rsidR="00EC512F" w:rsidRPr="003F2DC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C512F" w:rsidRPr="003F2DC5" w14:paraId="4BB8BA4E" w14:textId="77777777" w:rsidTr="007A6EF5">
        <w:tc>
          <w:tcPr>
            <w:tcW w:w="1946" w:type="dxa"/>
            <w:vMerge w:val="restart"/>
            <w:shd w:val="clear" w:color="auto" w:fill="auto"/>
          </w:tcPr>
          <w:p w14:paraId="0A01CF7F" w14:textId="77777777" w:rsidR="00EC512F" w:rsidRPr="003F2DC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0281DF55" w14:textId="07A9F572" w:rsidR="00EC512F" w:rsidRPr="003F2DC5" w:rsidRDefault="00EC512F" w:rsidP="00EC51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2.     </w:t>
            </w:r>
            <w:proofErr w:type="spellStart"/>
            <w:r w:rsidRPr="00DE1020">
              <w:t>Концентраторлардың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жұмыс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істеу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принциптері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Концентрленген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жарықтың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қолдану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аймақтары</w:t>
            </w:r>
            <w:proofErr w:type="spellEnd"/>
            <w:r w:rsidRPr="00DE1020">
              <w:t xml:space="preserve">. концентратор </w:t>
            </w:r>
            <w:proofErr w:type="spellStart"/>
            <w:r w:rsidRPr="00DE1020">
              <w:t>апертурасы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Күн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радиациясының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параболоидты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концентраторлары</w:t>
            </w:r>
            <w:proofErr w:type="spellEnd"/>
            <w:r w:rsidRPr="00DE1020">
              <w:t>.</w:t>
            </w:r>
          </w:p>
        </w:tc>
        <w:tc>
          <w:tcPr>
            <w:tcW w:w="846" w:type="dxa"/>
            <w:shd w:val="clear" w:color="auto" w:fill="auto"/>
          </w:tcPr>
          <w:p w14:paraId="4B616917" w14:textId="25B8137B" w:rsidR="00EC512F" w:rsidRPr="003F2DC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73096D73" w14:textId="21D017C6" w:rsidR="00EC512F" w:rsidRPr="003F2DC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C512F" w:rsidRPr="003F2DC5" w14:paraId="09E7420E" w14:textId="77777777" w:rsidTr="007A6EF5">
        <w:tc>
          <w:tcPr>
            <w:tcW w:w="1946" w:type="dxa"/>
            <w:vMerge/>
            <w:shd w:val="clear" w:color="auto" w:fill="auto"/>
          </w:tcPr>
          <w:p w14:paraId="08D020F9" w14:textId="77777777" w:rsidR="00EC512F" w:rsidRPr="003F2DC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338DB3BE" w14:textId="742957D6" w:rsidR="00EC512F" w:rsidRPr="003F2DC5" w:rsidRDefault="00EC512F" w:rsidP="00EC51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СЗ 2.    </w:t>
            </w:r>
            <w:proofErr w:type="spellStart"/>
            <w:r w:rsidR="00937167">
              <w:t>П</w:t>
            </w:r>
            <w:r w:rsidR="00937167" w:rsidRPr="00DE1020">
              <w:t>араболоидты</w:t>
            </w:r>
            <w:proofErr w:type="spellEnd"/>
            <w:r w:rsidR="00937167">
              <w:rPr>
                <w:lang w:val="kk-KZ"/>
              </w:rPr>
              <w:t xml:space="preserve"> к</w:t>
            </w:r>
            <w:r w:rsidR="00937167">
              <w:rPr>
                <w:lang w:val="kk-KZ"/>
              </w:rPr>
              <w:t xml:space="preserve">онцентратордын есебі. </w:t>
            </w:r>
            <w:r w:rsidR="00937167" w:rsidRPr="00EC5F56">
              <w:t xml:space="preserve">  </w:t>
            </w:r>
          </w:p>
        </w:tc>
        <w:tc>
          <w:tcPr>
            <w:tcW w:w="846" w:type="dxa"/>
            <w:shd w:val="clear" w:color="auto" w:fill="auto"/>
          </w:tcPr>
          <w:p w14:paraId="5E355E35" w14:textId="025188F2" w:rsidR="00EC512F" w:rsidRPr="003F2DC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406BFD75" w14:textId="0CFF5521" w:rsidR="00EC512F" w:rsidRPr="003F2DC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EC512F" w:rsidRPr="003F2DC5" w14:paraId="6018ED13" w14:textId="77777777" w:rsidTr="007A6EF5">
        <w:tc>
          <w:tcPr>
            <w:tcW w:w="1946" w:type="dxa"/>
            <w:vMerge/>
            <w:shd w:val="clear" w:color="auto" w:fill="auto"/>
          </w:tcPr>
          <w:p w14:paraId="07DDD0AE" w14:textId="77777777" w:rsidR="00EC512F" w:rsidRPr="003F2DC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639B6286" w14:textId="50720D88" w:rsidR="00EC512F" w:rsidRPr="00697944" w:rsidRDefault="00EC512F" w:rsidP="00EC51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DE1020">
              <w:t xml:space="preserve"> </w:t>
            </w:r>
            <w:r>
              <w:t xml:space="preserve">2. </w:t>
            </w:r>
            <w:proofErr w:type="spellStart"/>
            <w:r w:rsidRPr="00DE1020">
              <w:t>Күн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радиациясының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параболоидты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концентраторлары</w:t>
            </w:r>
            <w:proofErr w:type="spellEnd"/>
            <w:r w:rsidRPr="00DE1020">
              <w:t>.</w:t>
            </w:r>
          </w:p>
        </w:tc>
        <w:tc>
          <w:tcPr>
            <w:tcW w:w="846" w:type="dxa"/>
            <w:shd w:val="clear" w:color="auto" w:fill="auto"/>
          </w:tcPr>
          <w:p w14:paraId="5B1F9B2D" w14:textId="77777777" w:rsidR="00EC512F" w:rsidRPr="003F2DC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690E7C9" w14:textId="77777777" w:rsidR="00EC512F" w:rsidRPr="003F2DC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E2C30" w:rsidRPr="006220F2" w14:paraId="09EEC59F" w14:textId="77777777" w:rsidTr="007A6EF5">
        <w:tc>
          <w:tcPr>
            <w:tcW w:w="1946" w:type="dxa"/>
            <w:vMerge/>
            <w:shd w:val="clear" w:color="auto" w:fill="auto"/>
          </w:tcPr>
          <w:p w14:paraId="374BD0B0" w14:textId="77777777" w:rsidR="00CE2C30" w:rsidRPr="003F2DC5" w:rsidRDefault="00CE2C30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5CAC17D6" w14:textId="0CC79C30" w:rsidR="00CE2C30" w:rsidRPr="00697944" w:rsidRDefault="00CE2C30" w:rsidP="003A1485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52A9F">
              <w:rPr>
                <w:sz w:val="20"/>
                <w:szCs w:val="20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кеңестер</w:t>
            </w:r>
            <w:r w:rsidRPr="00697944">
              <w:rPr>
                <w:sz w:val="20"/>
                <w:szCs w:val="20"/>
              </w:rPr>
              <w:t xml:space="preserve"> </w:t>
            </w:r>
            <w:proofErr w:type="spellStart"/>
            <w:r w:rsidR="003A1485" w:rsidRPr="00DE1020">
              <w:t>Концентраторлардың</w:t>
            </w:r>
            <w:proofErr w:type="spellEnd"/>
            <w:r w:rsidR="003A1485" w:rsidRPr="00DE1020">
              <w:t xml:space="preserve"> </w:t>
            </w:r>
            <w:proofErr w:type="spellStart"/>
            <w:r w:rsidR="003A1485" w:rsidRPr="00DE1020">
              <w:t>жұмыс</w:t>
            </w:r>
            <w:proofErr w:type="spellEnd"/>
            <w:r w:rsidR="003A1485" w:rsidRPr="00DE1020">
              <w:t xml:space="preserve"> </w:t>
            </w:r>
            <w:proofErr w:type="spellStart"/>
            <w:r w:rsidR="003A1485" w:rsidRPr="00DE1020">
              <w:t>істеу</w:t>
            </w:r>
            <w:proofErr w:type="spellEnd"/>
            <w:r w:rsidR="003A1485" w:rsidRPr="00DE1020">
              <w:t xml:space="preserve"> </w:t>
            </w:r>
            <w:proofErr w:type="spellStart"/>
            <w:r w:rsidR="003A1485" w:rsidRPr="00DE1020">
              <w:t>принциптері</w:t>
            </w:r>
            <w:proofErr w:type="spellEnd"/>
          </w:p>
        </w:tc>
        <w:tc>
          <w:tcPr>
            <w:tcW w:w="846" w:type="dxa"/>
            <w:shd w:val="clear" w:color="auto" w:fill="auto"/>
          </w:tcPr>
          <w:p w14:paraId="511B53C5" w14:textId="77777777" w:rsidR="00CE2C30" w:rsidRPr="00E941DF" w:rsidRDefault="00CE2C30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20697D0B" w14:textId="77777777" w:rsidR="00CE2C30" w:rsidRPr="00E941DF" w:rsidRDefault="00CE2C30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B511C" w:rsidRPr="003F2DC5" w14:paraId="2E4194D6" w14:textId="77777777" w:rsidTr="007A6EF5">
        <w:tc>
          <w:tcPr>
            <w:tcW w:w="1946" w:type="dxa"/>
            <w:vMerge w:val="restart"/>
            <w:shd w:val="clear" w:color="auto" w:fill="auto"/>
          </w:tcPr>
          <w:p w14:paraId="284C5012" w14:textId="77777777" w:rsidR="006B511C" w:rsidRPr="00180EC7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28202833" w14:textId="12A87F16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74B2F248" w14:textId="65201979" w:rsidR="006B511C" w:rsidRPr="0069794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3.   </w:t>
            </w:r>
            <w:proofErr w:type="spellStart"/>
            <w:r w:rsidRPr="00DE1020">
              <w:t>Фокондар</w:t>
            </w:r>
            <w:proofErr w:type="spellEnd"/>
            <w:r w:rsidRPr="00DE1020">
              <w:t xml:space="preserve"> мен </w:t>
            </w:r>
            <w:proofErr w:type="spellStart"/>
            <w:r w:rsidRPr="00DE1020">
              <w:t>фоклиндер</w:t>
            </w:r>
            <w:proofErr w:type="spellEnd"/>
            <w:r w:rsidRPr="00DE1020">
              <w:t xml:space="preserve">. Фокон </w:t>
            </w:r>
            <w:proofErr w:type="spellStart"/>
            <w:r w:rsidRPr="00DE1020">
              <w:t>өндірісінің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технологиялары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Фокондар</w:t>
            </w:r>
            <w:proofErr w:type="spellEnd"/>
            <w:r w:rsidRPr="00DE1020">
              <w:t xml:space="preserve"> мен </w:t>
            </w:r>
            <w:proofErr w:type="spellStart"/>
            <w:r w:rsidRPr="00DE1020">
              <w:t>олардың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негізіндегі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модульдердің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энергетикалық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сипаттамаларын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эксперименттік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зерттеу</w:t>
            </w:r>
            <w:proofErr w:type="spellEnd"/>
          </w:p>
        </w:tc>
        <w:tc>
          <w:tcPr>
            <w:tcW w:w="846" w:type="dxa"/>
            <w:shd w:val="clear" w:color="auto" w:fill="auto"/>
          </w:tcPr>
          <w:p w14:paraId="1005B87C" w14:textId="1B7E36CA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46831821" w14:textId="54089236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</w:tr>
      <w:tr w:rsidR="006B511C" w:rsidRPr="003F2DC5" w14:paraId="6D98042E" w14:textId="77777777" w:rsidTr="007A6EF5">
        <w:tc>
          <w:tcPr>
            <w:tcW w:w="1946" w:type="dxa"/>
            <w:vMerge/>
            <w:shd w:val="clear" w:color="auto" w:fill="auto"/>
          </w:tcPr>
          <w:p w14:paraId="24F7B055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4D347782" w14:textId="67DE0F9C" w:rsidR="006B511C" w:rsidRPr="0069794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3.   </w:t>
            </w:r>
            <w:proofErr w:type="spellStart"/>
            <w:r w:rsidRPr="00DE1020">
              <w:t>Күн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радиациясының</w:t>
            </w:r>
            <w:proofErr w:type="spellEnd"/>
            <w:r w:rsidRPr="00DE1020">
              <w:t xml:space="preserve"> </w:t>
            </w:r>
            <w:r>
              <w:rPr>
                <w:lang w:val="kk-KZ"/>
              </w:rPr>
              <w:t xml:space="preserve">энергия </w:t>
            </w:r>
            <w:proofErr w:type="spellStart"/>
            <w:r w:rsidRPr="00DE1020">
              <w:t>параметрлерін</w:t>
            </w:r>
            <w:proofErr w:type="spellEnd"/>
            <w:r w:rsidRPr="00DE1020">
              <w:t xml:space="preserve"> </w:t>
            </w:r>
            <w:proofErr w:type="spellStart"/>
            <w:proofErr w:type="gramStart"/>
            <w:r w:rsidRPr="00DE1020">
              <w:t>есептеу</w:t>
            </w:r>
            <w:proofErr w:type="spellEnd"/>
            <w:r w:rsidRPr="00DE1020">
              <w:t>.</w:t>
            </w:r>
            <w:r w:rsidRPr="00EC5F56">
              <w:t>.</w:t>
            </w:r>
            <w:proofErr w:type="gramEnd"/>
          </w:p>
        </w:tc>
        <w:tc>
          <w:tcPr>
            <w:tcW w:w="846" w:type="dxa"/>
            <w:shd w:val="clear" w:color="auto" w:fill="auto"/>
          </w:tcPr>
          <w:p w14:paraId="70D98CC4" w14:textId="4D09C663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64FA3389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B511C" w:rsidRPr="003F2DC5" w14:paraId="1FB81572" w14:textId="77777777" w:rsidTr="007A6EF5">
        <w:tc>
          <w:tcPr>
            <w:tcW w:w="1946" w:type="dxa"/>
            <w:vMerge/>
            <w:shd w:val="clear" w:color="auto" w:fill="auto"/>
          </w:tcPr>
          <w:p w14:paraId="7BE54AC0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26719346" w14:textId="25F04DCD" w:rsidR="006B511C" w:rsidRPr="0069794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6E2BB114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1D354581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B511C" w:rsidRPr="003F2DC5" w14:paraId="5AAC79E9" w14:textId="77777777" w:rsidTr="007A6EF5">
        <w:tc>
          <w:tcPr>
            <w:tcW w:w="1946" w:type="dxa"/>
            <w:vMerge/>
            <w:shd w:val="clear" w:color="auto" w:fill="auto"/>
          </w:tcPr>
          <w:p w14:paraId="741B7700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3C667D5" w14:textId="01D05927" w:rsidR="006B511C" w:rsidRPr="00885248" w:rsidRDefault="003A1485" w:rsidP="006B511C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1.</w:t>
            </w:r>
            <w:r w:rsidR="006B511C" w:rsidRPr="00EC5F56">
              <w:t xml:space="preserve">.   </w:t>
            </w:r>
            <w:proofErr w:type="spellStart"/>
            <w:r w:rsidR="006B511C" w:rsidRPr="00DE1020">
              <w:t>Күн</w:t>
            </w:r>
            <w:proofErr w:type="spellEnd"/>
            <w:r w:rsidR="006B511C" w:rsidRPr="00DE1020">
              <w:t xml:space="preserve"> </w:t>
            </w:r>
            <w:r w:rsidR="006B511C">
              <w:rPr>
                <w:lang w:val="kk-KZ"/>
              </w:rPr>
              <w:t>энергия</w:t>
            </w:r>
            <w:proofErr w:type="spellStart"/>
            <w:r w:rsidR="006B511C" w:rsidRPr="00DE1020">
              <w:t>ның</w:t>
            </w:r>
            <w:proofErr w:type="spellEnd"/>
            <w:r w:rsidR="006B511C" w:rsidRPr="00DE1020">
              <w:t xml:space="preserve"> </w:t>
            </w:r>
            <w:r w:rsidR="006B511C" w:rsidRPr="00EC5F56">
              <w:t xml:space="preserve">стратегия </w:t>
            </w:r>
            <w:proofErr w:type="spellStart"/>
            <w:r w:rsidR="006B511C" w:rsidRPr="00EC5F56">
              <w:t>бөлігі</w:t>
            </w:r>
            <w:proofErr w:type="spellEnd"/>
            <w:r w:rsidR="006B511C" w:rsidRPr="00EC5F56">
              <w:t xml:space="preserve"> </w:t>
            </w:r>
            <w:proofErr w:type="spellStart"/>
            <w:r w:rsidR="006B511C" w:rsidRPr="00EC5F56">
              <w:t>ретінде</w:t>
            </w:r>
            <w:proofErr w:type="spellEnd"/>
            <w:r w:rsidR="006B511C" w:rsidRPr="00EC5F56">
              <w:t>. Онлайн.</w:t>
            </w:r>
          </w:p>
        </w:tc>
        <w:tc>
          <w:tcPr>
            <w:tcW w:w="846" w:type="dxa"/>
            <w:shd w:val="clear" w:color="auto" w:fill="auto"/>
          </w:tcPr>
          <w:p w14:paraId="3D8A2069" w14:textId="7E95D36D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70A214D" w14:textId="54DCFA7A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B511C" w:rsidRPr="003F2DC5" w14:paraId="4E7D91F7" w14:textId="77777777" w:rsidTr="007A6EF5">
        <w:tc>
          <w:tcPr>
            <w:tcW w:w="1946" w:type="dxa"/>
            <w:vMerge w:val="restart"/>
            <w:shd w:val="clear" w:color="auto" w:fill="auto"/>
          </w:tcPr>
          <w:p w14:paraId="3C81FA27" w14:textId="77777777" w:rsidR="006B511C" w:rsidRPr="00180EC7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25CDD210" w14:textId="61669038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14:paraId="6400714C" w14:textId="36B79D52" w:rsidR="006B511C" w:rsidRPr="0069794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4.   </w:t>
            </w:r>
            <w:r w:rsidRPr="00DE1020">
              <w:t>U-</w:t>
            </w:r>
            <w:proofErr w:type="spellStart"/>
            <w:r w:rsidRPr="00DE1020">
              <w:t>профильі</w:t>
            </w:r>
            <w:proofErr w:type="spellEnd"/>
            <w:r w:rsidRPr="00DE1020">
              <w:t xml:space="preserve"> бар </w:t>
            </w:r>
            <w:proofErr w:type="spellStart"/>
            <w:r w:rsidRPr="00DE1020">
              <w:t>цилиндрлік</w:t>
            </w:r>
            <w:proofErr w:type="spellEnd"/>
            <w:r w:rsidRPr="00DE1020">
              <w:t xml:space="preserve"> </w:t>
            </w:r>
            <w:r>
              <w:rPr>
                <w:lang w:val="kk-KZ"/>
              </w:rPr>
              <w:t>концентратор</w:t>
            </w:r>
            <w:r w:rsidRPr="00DE1020">
              <w:t xml:space="preserve">. </w:t>
            </w:r>
            <w:proofErr w:type="spellStart"/>
            <w:r w:rsidRPr="00DE1020">
              <w:t>Фасетті</w:t>
            </w:r>
            <w:proofErr w:type="spellEnd"/>
            <w:r w:rsidRPr="00DE1020">
              <w:t xml:space="preserve"> U-</w:t>
            </w:r>
            <w:proofErr w:type="spellStart"/>
            <w:r w:rsidRPr="00DE1020">
              <w:t>тәрізді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параболалық-цилиндрлік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концентраторлар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Стационарлық</w:t>
            </w:r>
            <w:proofErr w:type="spellEnd"/>
            <w:r w:rsidRPr="00DE1020">
              <w:t xml:space="preserve"> </w:t>
            </w:r>
            <w:r>
              <w:rPr>
                <w:lang w:val="kk-KZ"/>
              </w:rPr>
              <w:t>концентратордың</w:t>
            </w:r>
            <w:r w:rsidRPr="00DE1020">
              <w:t xml:space="preserve"> </w:t>
            </w:r>
            <w:proofErr w:type="spellStart"/>
            <w:r w:rsidRPr="00DE1020">
              <w:t>параметрлері</w:t>
            </w:r>
            <w:proofErr w:type="spellEnd"/>
            <w:r w:rsidRPr="00DE1020">
              <w:t>.</w:t>
            </w:r>
          </w:p>
        </w:tc>
        <w:tc>
          <w:tcPr>
            <w:tcW w:w="846" w:type="dxa"/>
            <w:shd w:val="clear" w:color="auto" w:fill="auto"/>
          </w:tcPr>
          <w:p w14:paraId="00076760" w14:textId="3D1B189F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37157D88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3F2DC5" w14:paraId="22FE9F51" w14:textId="77777777" w:rsidTr="007A6EF5">
        <w:tc>
          <w:tcPr>
            <w:tcW w:w="1946" w:type="dxa"/>
            <w:vMerge/>
            <w:shd w:val="clear" w:color="auto" w:fill="auto"/>
          </w:tcPr>
          <w:p w14:paraId="425583C0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65AC407A" w14:textId="538C70B0" w:rsidR="006B511C" w:rsidRPr="0069794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4.   </w:t>
            </w:r>
            <w:proofErr w:type="spellStart"/>
            <w:r w:rsidRPr="00DE1020">
              <w:t>Стационарлық</w:t>
            </w:r>
            <w:proofErr w:type="spellEnd"/>
            <w:r w:rsidRPr="00DE1020">
              <w:t xml:space="preserve"> </w:t>
            </w:r>
            <w:r>
              <w:rPr>
                <w:lang w:val="kk-KZ"/>
              </w:rPr>
              <w:t>концентратордың</w:t>
            </w:r>
            <w:r w:rsidRPr="00DE1020">
              <w:t xml:space="preserve"> </w:t>
            </w:r>
            <w:proofErr w:type="spellStart"/>
            <w:r w:rsidRPr="00DE1020">
              <w:t>параметрлері</w:t>
            </w:r>
            <w:proofErr w:type="spellEnd"/>
            <w:r w:rsidRPr="00DE1020">
              <w:t>.</w:t>
            </w:r>
          </w:p>
        </w:tc>
        <w:tc>
          <w:tcPr>
            <w:tcW w:w="846" w:type="dxa"/>
            <w:shd w:val="clear" w:color="auto" w:fill="auto"/>
          </w:tcPr>
          <w:p w14:paraId="1C327F75" w14:textId="4DCC037A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8507E00" w14:textId="26AE3C9C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B511C" w:rsidRPr="003F2DC5" w14:paraId="00CDFEB5" w14:textId="77777777" w:rsidTr="007A6EF5">
        <w:tc>
          <w:tcPr>
            <w:tcW w:w="1946" w:type="dxa"/>
            <w:vMerge/>
            <w:shd w:val="clear" w:color="auto" w:fill="auto"/>
          </w:tcPr>
          <w:p w14:paraId="1D32ADAF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3C3DE273" w14:textId="0F50052F" w:rsidR="006B511C" w:rsidRPr="0069794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2D252162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47E6AA5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B511C" w:rsidRPr="003F2DC5" w14:paraId="33AE9D08" w14:textId="77777777" w:rsidTr="007A6EF5">
        <w:tc>
          <w:tcPr>
            <w:tcW w:w="1946" w:type="dxa"/>
            <w:vMerge w:val="restart"/>
            <w:shd w:val="clear" w:color="auto" w:fill="auto"/>
          </w:tcPr>
          <w:p w14:paraId="10172B26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3DF01A8" w14:textId="77777777" w:rsidR="006B511C" w:rsidRPr="0070769E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79B11328" w14:textId="7D4F745A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14:paraId="1938E896" w14:textId="0557E59F" w:rsidR="006B511C" w:rsidRPr="0069794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rPr>
                <w:lang w:val="kk-KZ"/>
              </w:rPr>
              <w:t xml:space="preserve">СОӨЖ 2. Коллоквиум (бақылау жұмысы, тест, жоба, эссе, жағдаяттық есе№п және т.б.). </w:t>
            </w:r>
          </w:p>
        </w:tc>
        <w:tc>
          <w:tcPr>
            <w:tcW w:w="846" w:type="dxa"/>
            <w:shd w:val="clear" w:color="auto" w:fill="auto"/>
          </w:tcPr>
          <w:p w14:paraId="373F75AB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1891FD49" w14:textId="1810BA0A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</w:tr>
      <w:tr w:rsidR="006B511C" w:rsidRPr="003F2DC5" w14:paraId="7F4DAF0E" w14:textId="77777777" w:rsidTr="007A6EF5">
        <w:tc>
          <w:tcPr>
            <w:tcW w:w="1946" w:type="dxa"/>
            <w:vMerge/>
            <w:shd w:val="clear" w:color="auto" w:fill="auto"/>
          </w:tcPr>
          <w:p w14:paraId="4CCB08A2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241708B1" w14:textId="6C2F973B" w:rsidR="006B511C" w:rsidRPr="0069794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D5D93">
              <w:rPr>
                <w:sz w:val="22"/>
                <w:szCs w:val="22"/>
              </w:rPr>
              <w:t xml:space="preserve">Д 5.   </w:t>
            </w:r>
            <w:r>
              <w:rPr>
                <w:sz w:val="22"/>
                <w:szCs w:val="22"/>
                <w:lang w:val="kk-KZ"/>
              </w:rPr>
              <w:t>М</w:t>
            </w:r>
            <w:proofErr w:type="spellStart"/>
            <w:r w:rsidRPr="00CD5D93">
              <w:rPr>
                <w:color w:val="000000"/>
                <w:sz w:val="22"/>
                <w:szCs w:val="22"/>
                <w:shd w:val="clear" w:color="auto" w:fill="D2E3FC"/>
              </w:rPr>
              <w:t>ұнара</w:t>
            </w:r>
            <w:proofErr w:type="spellEnd"/>
            <w:r w:rsidRPr="00CD5D93">
              <w:rPr>
                <w:color w:val="000000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CD5D93">
              <w:rPr>
                <w:color w:val="000000"/>
                <w:sz w:val="22"/>
                <w:szCs w:val="22"/>
                <w:shd w:val="clear" w:color="auto" w:fill="D2E3FC"/>
              </w:rPr>
              <w:t>күн</w:t>
            </w:r>
            <w:proofErr w:type="spellEnd"/>
            <w:r w:rsidRPr="00CD5D93">
              <w:rPr>
                <w:color w:val="000000"/>
                <w:sz w:val="22"/>
                <w:szCs w:val="22"/>
                <w:shd w:val="clear" w:color="auto" w:fill="D2E3FC"/>
              </w:rPr>
              <w:t xml:space="preserve"> концентратор</w:t>
            </w:r>
            <w:r w:rsidRPr="00CD5D93"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 xml:space="preserve"> </w:t>
            </w:r>
            <w:proofErr w:type="spellStart"/>
            <w:r w:rsidRPr="00CD5D93">
              <w:rPr>
                <w:sz w:val="22"/>
                <w:szCs w:val="22"/>
              </w:rPr>
              <w:t>жұмыс</w:t>
            </w:r>
            <w:proofErr w:type="spellEnd"/>
            <w:r w:rsidRPr="00CD5D93">
              <w:rPr>
                <w:sz w:val="22"/>
                <w:szCs w:val="22"/>
              </w:rPr>
              <w:t xml:space="preserve"> </w:t>
            </w:r>
            <w:proofErr w:type="spellStart"/>
            <w:r w:rsidRPr="00CD5D93">
              <w:rPr>
                <w:sz w:val="22"/>
                <w:szCs w:val="22"/>
              </w:rPr>
              <w:t>істеу</w:t>
            </w:r>
            <w:proofErr w:type="spellEnd"/>
            <w:r w:rsidRPr="00CD5D93">
              <w:rPr>
                <w:sz w:val="22"/>
                <w:szCs w:val="22"/>
              </w:rPr>
              <w:t xml:space="preserve"> </w:t>
            </w:r>
            <w:proofErr w:type="spellStart"/>
            <w:r w:rsidRPr="00CD5D93">
              <w:rPr>
                <w:sz w:val="22"/>
                <w:szCs w:val="22"/>
              </w:rPr>
              <w:t>принциптері</w:t>
            </w:r>
            <w:proofErr w:type="spellEnd"/>
            <w:r w:rsidRPr="00CD5D9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46" w:type="dxa"/>
            <w:shd w:val="clear" w:color="auto" w:fill="auto"/>
          </w:tcPr>
          <w:p w14:paraId="22B53FFA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1E640CD9" w14:textId="78C99A0E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</w:tr>
      <w:tr w:rsidR="006B511C" w:rsidRPr="003F2DC5" w14:paraId="07B1E406" w14:textId="77777777" w:rsidTr="007A6EF5">
        <w:trPr>
          <w:trHeight w:val="285"/>
        </w:trPr>
        <w:tc>
          <w:tcPr>
            <w:tcW w:w="1946" w:type="dxa"/>
            <w:vMerge/>
            <w:shd w:val="clear" w:color="auto" w:fill="auto"/>
          </w:tcPr>
          <w:p w14:paraId="62419E33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0A5EFCF2" w14:textId="69281361" w:rsidR="006B511C" w:rsidRPr="0069794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rPr>
                <w:lang w:val="kk-KZ"/>
              </w:rPr>
              <w:t xml:space="preserve">СС 5.   </w:t>
            </w:r>
            <w:r>
              <w:rPr>
                <w:sz w:val="22"/>
                <w:szCs w:val="22"/>
                <w:lang w:val="kk-KZ"/>
              </w:rPr>
              <w:t>М</w:t>
            </w:r>
            <w:proofErr w:type="spellStart"/>
            <w:r w:rsidRPr="00CD5D93">
              <w:rPr>
                <w:color w:val="000000"/>
                <w:sz w:val="22"/>
                <w:szCs w:val="22"/>
                <w:shd w:val="clear" w:color="auto" w:fill="D2E3FC"/>
              </w:rPr>
              <w:t>ұнара</w:t>
            </w:r>
            <w:proofErr w:type="spellEnd"/>
            <w:r w:rsidRPr="00CD5D93">
              <w:rPr>
                <w:color w:val="000000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CD5D93">
              <w:rPr>
                <w:color w:val="000000"/>
                <w:sz w:val="22"/>
                <w:szCs w:val="22"/>
                <w:shd w:val="clear" w:color="auto" w:fill="D2E3FC"/>
              </w:rPr>
              <w:t>күн</w:t>
            </w:r>
            <w:proofErr w:type="spellEnd"/>
            <w:r w:rsidRPr="00CD5D93">
              <w:rPr>
                <w:color w:val="000000"/>
                <w:sz w:val="22"/>
                <w:szCs w:val="22"/>
                <w:shd w:val="clear" w:color="auto" w:fill="D2E3FC"/>
              </w:rPr>
              <w:t xml:space="preserve"> концентратор</w:t>
            </w:r>
            <w:r w:rsidRPr="00CD5D93"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>қолдануы.</w:t>
            </w:r>
          </w:p>
        </w:tc>
        <w:tc>
          <w:tcPr>
            <w:tcW w:w="846" w:type="dxa"/>
            <w:shd w:val="clear" w:color="auto" w:fill="auto"/>
          </w:tcPr>
          <w:p w14:paraId="791A9166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B48ECD2" w14:textId="417C59AA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7A6EF5" w:rsidRPr="003F2DC5" w14:paraId="6E1A8B3B" w14:textId="5A889809" w:rsidTr="007A6EF5">
        <w:tc>
          <w:tcPr>
            <w:tcW w:w="10747" w:type="dxa"/>
            <w:gridSpan w:val="4"/>
            <w:shd w:val="clear" w:color="auto" w:fill="auto"/>
          </w:tcPr>
          <w:p w14:paraId="050161DB" w14:textId="77777777" w:rsidR="007A6EF5" w:rsidRPr="003F2DC5" w:rsidRDefault="007A6EF5" w:rsidP="003A14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5F56">
              <w:rPr>
                <w:lang w:val="kk-KZ"/>
              </w:rPr>
              <w:t xml:space="preserve">Модуль 2 </w:t>
            </w:r>
            <w:r>
              <w:rPr>
                <w:lang w:val="kk-KZ"/>
              </w:rPr>
              <w:t>Концентраторлы фотоэлектрик батареялар</w:t>
            </w:r>
          </w:p>
          <w:p w14:paraId="4E856257" w14:textId="07B29490" w:rsidR="007A6EF5" w:rsidRPr="00697944" w:rsidRDefault="007A6EF5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B511C" w:rsidRPr="003F2DC5" w14:paraId="059C467B" w14:textId="77777777" w:rsidTr="007A6EF5">
        <w:tc>
          <w:tcPr>
            <w:tcW w:w="1946" w:type="dxa"/>
            <w:vMerge w:val="restart"/>
            <w:shd w:val="clear" w:color="auto" w:fill="auto"/>
          </w:tcPr>
          <w:p w14:paraId="7424F0F3" w14:textId="77777777" w:rsidR="006B511C" w:rsidRPr="00180EC7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0B5C384B" w14:textId="483C8354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14:paraId="6BE85169" w14:textId="68FA0412" w:rsidR="006B511C" w:rsidRPr="0069794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shd w:val="clear" w:color="auto" w:fill="auto"/>
          </w:tcPr>
          <w:p w14:paraId="4A8823E0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3D53698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3F2DC5" w14:paraId="780F39C7" w14:textId="77777777" w:rsidTr="007A6EF5">
        <w:tc>
          <w:tcPr>
            <w:tcW w:w="1946" w:type="dxa"/>
            <w:vMerge/>
            <w:shd w:val="clear" w:color="auto" w:fill="auto"/>
          </w:tcPr>
          <w:p w14:paraId="57488751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47C15D4" w14:textId="5486FA77" w:rsidR="006B511C" w:rsidRPr="0069794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C5F56">
              <w:t xml:space="preserve">Д 6. </w:t>
            </w:r>
            <w:r>
              <w:rPr>
                <w:lang w:val="kk-KZ"/>
              </w:rPr>
              <w:t xml:space="preserve">Кремний күн элементтері. Температураның әсері. Айна арқылы концентраторлау. </w:t>
            </w:r>
            <w:r w:rsidRPr="00EC5F56">
              <w:t xml:space="preserve">      </w:t>
            </w:r>
          </w:p>
        </w:tc>
        <w:tc>
          <w:tcPr>
            <w:tcW w:w="846" w:type="dxa"/>
            <w:shd w:val="clear" w:color="auto" w:fill="auto"/>
          </w:tcPr>
          <w:p w14:paraId="775E32F7" w14:textId="594395F9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73D61C79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3F2DC5" w14:paraId="5557E7DF" w14:textId="77777777" w:rsidTr="007A6EF5">
        <w:tc>
          <w:tcPr>
            <w:tcW w:w="1946" w:type="dxa"/>
            <w:vMerge/>
            <w:shd w:val="clear" w:color="auto" w:fill="auto"/>
          </w:tcPr>
          <w:p w14:paraId="7B286FD1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59568DC0" w14:textId="10DD5D22" w:rsidR="006B511C" w:rsidRPr="0069794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C5F56">
              <w:t xml:space="preserve">СС 6. </w:t>
            </w:r>
            <w:r>
              <w:rPr>
                <w:lang w:val="kk-KZ"/>
              </w:rPr>
              <w:t>Айна арқылы концентраторлау есебі.</w:t>
            </w:r>
          </w:p>
        </w:tc>
        <w:tc>
          <w:tcPr>
            <w:tcW w:w="846" w:type="dxa"/>
            <w:shd w:val="clear" w:color="auto" w:fill="auto"/>
          </w:tcPr>
          <w:p w14:paraId="6888DD15" w14:textId="174A9581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659662C4" w14:textId="2356398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B511C" w:rsidRPr="003F2DC5" w14:paraId="3A2D122E" w14:textId="77777777" w:rsidTr="007A6EF5">
        <w:tc>
          <w:tcPr>
            <w:tcW w:w="1946" w:type="dxa"/>
            <w:vMerge/>
            <w:shd w:val="clear" w:color="auto" w:fill="auto"/>
          </w:tcPr>
          <w:p w14:paraId="28673AB8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B445D1E" w14:textId="12BF8D9C" w:rsidR="006B511C" w:rsidRPr="0069794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28B50B30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47AE842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3F2DC5" w14:paraId="54D3C6D6" w14:textId="77777777" w:rsidTr="007A6EF5">
        <w:tc>
          <w:tcPr>
            <w:tcW w:w="1946" w:type="dxa"/>
            <w:vMerge w:val="restart"/>
            <w:shd w:val="clear" w:color="auto" w:fill="auto"/>
          </w:tcPr>
          <w:p w14:paraId="3DE9A458" w14:textId="77777777" w:rsidR="006B511C" w:rsidRPr="00180EC7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6E1F3F42" w14:textId="47529591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7</w:t>
            </w:r>
          </w:p>
        </w:tc>
        <w:tc>
          <w:tcPr>
            <w:tcW w:w="7229" w:type="dxa"/>
            <w:shd w:val="clear" w:color="auto" w:fill="auto"/>
          </w:tcPr>
          <w:p w14:paraId="3FCAAAEE" w14:textId="4640AE19" w:rsidR="006B511C" w:rsidRPr="0069794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C5F56">
              <w:t xml:space="preserve">Д 7. </w:t>
            </w:r>
            <w:r w:rsidRPr="00DE1020">
              <w:t xml:space="preserve">Френель </w:t>
            </w:r>
            <w:proofErr w:type="spellStart"/>
            <w:r w:rsidRPr="00DE1020">
              <w:t>линзаларына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негізделген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концентраторл</w:t>
            </w:r>
            <w:proofErr w:type="spellEnd"/>
            <w:r>
              <w:rPr>
                <w:lang w:val="kk-KZ"/>
              </w:rPr>
              <w:t>ы күн элемент</w:t>
            </w:r>
            <w:r w:rsidRPr="00EC5F56">
              <w:t>.</w:t>
            </w:r>
          </w:p>
        </w:tc>
        <w:tc>
          <w:tcPr>
            <w:tcW w:w="846" w:type="dxa"/>
            <w:shd w:val="clear" w:color="auto" w:fill="auto"/>
          </w:tcPr>
          <w:p w14:paraId="5D0C5249" w14:textId="3A63C76E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3CBDB4F4" w14:textId="20E6925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B511C" w:rsidRPr="003F2DC5" w14:paraId="2AEFC86C" w14:textId="77777777" w:rsidTr="007A6EF5">
        <w:tc>
          <w:tcPr>
            <w:tcW w:w="1946" w:type="dxa"/>
            <w:vMerge/>
            <w:shd w:val="clear" w:color="auto" w:fill="auto"/>
          </w:tcPr>
          <w:p w14:paraId="5B7FE38C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54494999" w14:textId="4888E31B" w:rsidR="006B511C" w:rsidRPr="0069794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C5F56">
              <w:t xml:space="preserve">СС 7. </w:t>
            </w:r>
            <w:proofErr w:type="spellStart"/>
            <w:r w:rsidRPr="00DE1020">
              <w:t>концентраторл</w:t>
            </w:r>
            <w:proofErr w:type="spellEnd"/>
            <w:r>
              <w:rPr>
                <w:lang w:val="kk-KZ"/>
              </w:rPr>
              <w:t>ы күн элементті есптеү.</w:t>
            </w:r>
          </w:p>
        </w:tc>
        <w:tc>
          <w:tcPr>
            <w:tcW w:w="846" w:type="dxa"/>
            <w:shd w:val="clear" w:color="auto" w:fill="auto"/>
          </w:tcPr>
          <w:p w14:paraId="1A996753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A1D8E7B" w14:textId="467D51EF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</w:tr>
      <w:tr w:rsidR="006B511C" w:rsidRPr="003F2DC5" w14:paraId="1C1445A9" w14:textId="77777777" w:rsidTr="007A6EF5">
        <w:tc>
          <w:tcPr>
            <w:tcW w:w="1946" w:type="dxa"/>
            <w:vMerge/>
            <w:shd w:val="clear" w:color="auto" w:fill="auto"/>
          </w:tcPr>
          <w:p w14:paraId="4BE89281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34492C57" w14:textId="2F18294A" w:rsidR="006B511C" w:rsidRPr="0069794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7636D866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3118B63E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3F2DC5" w14:paraId="66A330FC" w14:textId="77777777" w:rsidTr="007A6EF5">
        <w:tc>
          <w:tcPr>
            <w:tcW w:w="1946" w:type="dxa"/>
            <w:vMerge/>
            <w:shd w:val="clear" w:color="auto" w:fill="auto"/>
          </w:tcPr>
          <w:p w14:paraId="50C135C4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F388416" w14:textId="38171435" w:rsidR="006B511C" w:rsidRPr="00697944" w:rsidRDefault="003A1485" w:rsidP="006B511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="006B511C" w:rsidRPr="00EC5F56">
              <w:t xml:space="preserve"> </w:t>
            </w:r>
            <w:proofErr w:type="spellStart"/>
            <w:r w:rsidR="006B511C" w:rsidRPr="00EC5F56">
              <w:t>орындау</w:t>
            </w:r>
            <w:proofErr w:type="spellEnd"/>
            <w:r w:rsidR="006B511C" w:rsidRPr="00EC5F56">
              <w:t xml:space="preserve"> </w:t>
            </w:r>
            <w:proofErr w:type="spellStart"/>
            <w:r w:rsidR="006B511C" w:rsidRPr="00EC5F56">
              <w:t>бойынша</w:t>
            </w:r>
            <w:proofErr w:type="spellEnd"/>
            <w:r w:rsidR="006B511C" w:rsidRPr="00EC5F56">
              <w:t xml:space="preserve"> </w:t>
            </w:r>
            <w:proofErr w:type="spellStart"/>
            <w:r w:rsidR="006B511C" w:rsidRPr="00EC5F56">
              <w:t>кеңес</w:t>
            </w:r>
            <w:proofErr w:type="spellEnd"/>
            <w:r w:rsidR="006B511C" w:rsidRPr="00EC5F56">
              <w:t xml:space="preserve"> беру.</w:t>
            </w:r>
          </w:p>
        </w:tc>
        <w:tc>
          <w:tcPr>
            <w:tcW w:w="846" w:type="dxa"/>
            <w:shd w:val="clear" w:color="auto" w:fill="auto"/>
          </w:tcPr>
          <w:p w14:paraId="562FF856" w14:textId="002DB2D9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0956EBDD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6EF5" w:rsidRPr="003F2DC5" w14:paraId="34137805" w14:textId="7432EDD8" w:rsidTr="007A6EF5">
        <w:tc>
          <w:tcPr>
            <w:tcW w:w="10021" w:type="dxa"/>
            <w:gridSpan w:val="3"/>
            <w:shd w:val="clear" w:color="auto" w:fill="auto"/>
          </w:tcPr>
          <w:p w14:paraId="1D9B1A20" w14:textId="5D295173" w:rsidR="007A6EF5" w:rsidRPr="00697944" w:rsidRDefault="007A6EF5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   АБ 1</w:t>
            </w:r>
          </w:p>
        </w:tc>
        <w:tc>
          <w:tcPr>
            <w:tcW w:w="726" w:type="dxa"/>
            <w:shd w:val="clear" w:color="auto" w:fill="auto"/>
          </w:tcPr>
          <w:p w14:paraId="62460AA6" w14:textId="1BD0608B" w:rsidR="007A6EF5" w:rsidRPr="003F2DC5" w:rsidRDefault="007A6EF5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B511C" w:rsidRPr="003F2DC5" w14:paraId="05B2A889" w14:textId="77777777" w:rsidTr="007A6EF5">
        <w:tc>
          <w:tcPr>
            <w:tcW w:w="1946" w:type="dxa"/>
            <w:vMerge w:val="restart"/>
            <w:shd w:val="clear" w:color="auto" w:fill="auto"/>
          </w:tcPr>
          <w:p w14:paraId="01DDD408" w14:textId="77777777" w:rsidR="006B511C" w:rsidRPr="00180EC7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69F01900" w14:textId="361BE2AA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14:paraId="3AFC1640" w14:textId="66D37098" w:rsidR="006B511C" w:rsidRPr="0069794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</w:t>
            </w:r>
            <w:proofErr w:type="gramStart"/>
            <w:r w:rsidRPr="00EC5F56">
              <w:t>8..</w:t>
            </w:r>
            <w:proofErr w:type="gramEnd"/>
            <w:r w:rsidRPr="00DE1020">
              <w:t xml:space="preserve"> </w:t>
            </w:r>
            <w:proofErr w:type="spellStart"/>
            <w:r w:rsidRPr="00DE1020">
              <w:t>Параболалық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шұңқырлы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концентраторлар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негізіндегі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күн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электр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станциясы</w:t>
            </w:r>
            <w:proofErr w:type="spellEnd"/>
            <w:r w:rsidRPr="00DE1020">
              <w:t>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73EE7BC0" w14:textId="58936A15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1F0E612C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3F2DC5" w14:paraId="0106CE48" w14:textId="77777777" w:rsidTr="007A6EF5">
        <w:tc>
          <w:tcPr>
            <w:tcW w:w="1946" w:type="dxa"/>
            <w:vMerge/>
            <w:shd w:val="clear" w:color="auto" w:fill="auto"/>
          </w:tcPr>
          <w:p w14:paraId="31F83130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983D8BB" w14:textId="2A5992EE" w:rsidR="006B511C" w:rsidRPr="0069794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8. </w:t>
            </w:r>
            <w:proofErr w:type="spellStart"/>
            <w:r w:rsidRPr="00DE1020">
              <w:t>Параболалық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шұңқырлы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концентраторлар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негізіндегі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күн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электр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станциясы</w:t>
            </w:r>
            <w:proofErr w:type="spellEnd"/>
            <w:r>
              <w:rPr>
                <w:lang w:val="kk-KZ"/>
              </w:rPr>
              <w:t>н есептеү</w:t>
            </w:r>
            <w:r w:rsidRPr="00EC5F56">
              <w:t xml:space="preserve">. </w:t>
            </w:r>
          </w:p>
        </w:tc>
        <w:tc>
          <w:tcPr>
            <w:tcW w:w="846" w:type="dxa"/>
            <w:shd w:val="clear" w:color="auto" w:fill="auto"/>
          </w:tcPr>
          <w:p w14:paraId="721E2CB0" w14:textId="49666C22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AA542F8" w14:textId="794F2C9D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B511C" w:rsidRPr="003F2DC5" w14:paraId="215953B2" w14:textId="77777777" w:rsidTr="007A6EF5">
        <w:tc>
          <w:tcPr>
            <w:tcW w:w="1946" w:type="dxa"/>
            <w:vMerge/>
            <w:shd w:val="clear" w:color="auto" w:fill="auto"/>
          </w:tcPr>
          <w:p w14:paraId="7D245DBE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772D4E10" w14:textId="4C75ED2B" w:rsidR="006B511C" w:rsidRPr="0069794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2018B3ED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EBB452A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3F2DC5" w14:paraId="7E4324B6" w14:textId="77777777" w:rsidTr="007A6EF5">
        <w:tc>
          <w:tcPr>
            <w:tcW w:w="1946" w:type="dxa"/>
            <w:vMerge/>
            <w:shd w:val="clear" w:color="auto" w:fill="auto"/>
          </w:tcPr>
          <w:p w14:paraId="7AEC9BD1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62229E0E" w14:textId="4F1D0901" w:rsidR="006B511C" w:rsidRPr="00697944" w:rsidRDefault="003A1485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>
              <w:rPr>
                <w:lang w:val="kk-KZ"/>
              </w:rPr>
              <w:t xml:space="preserve"> </w:t>
            </w:r>
            <w:r w:rsidR="006B511C">
              <w:rPr>
                <w:lang w:val="kk-KZ"/>
              </w:rPr>
              <w:t>Концентраторлы фотоэлектрик батареялар</w:t>
            </w:r>
            <w:r w:rsidR="006B511C" w:rsidRPr="00EC5F56">
              <w:t xml:space="preserve"> Онлайн.</w:t>
            </w:r>
          </w:p>
        </w:tc>
        <w:tc>
          <w:tcPr>
            <w:tcW w:w="846" w:type="dxa"/>
            <w:shd w:val="clear" w:color="auto" w:fill="auto"/>
          </w:tcPr>
          <w:p w14:paraId="6516661C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7583703" w14:textId="69E24EB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</w:tr>
      <w:tr w:rsidR="006B511C" w:rsidRPr="003F2DC5" w14:paraId="7EC3F5D6" w14:textId="77777777" w:rsidTr="007A6EF5">
        <w:tc>
          <w:tcPr>
            <w:tcW w:w="1946" w:type="dxa"/>
            <w:vMerge w:val="restart"/>
            <w:shd w:val="clear" w:color="auto" w:fill="auto"/>
          </w:tcPr>
          <w:p w14:paraId="29F2B63F" w14:textId="77777777" w:rsidR="006B511C" w:rsidRPr="00180EC7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67440586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9</w:t>
            </w:r>
          </w:p>
          <w:p w14:paraId="3794DA0B" w14:textId="77777777" w:rsidR="006B511C" w:rsidRPr="00180EC7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70E443EA" w14:textId="647DB534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10</w:t>
            </w:r>
          </w:p>
        </w:tc>
        <w:tc>
          <w:tcPr>
            <w:tcW w:w="7229" w:type="dxa"/>
            <w:shd w:val="clear" w:color="auto" w:fill="auto"/>
          </w:tcPr>
          <w:p w14:paraId="000E5422" w14:textId="2912F16E" w:rsidR="006B511C" w:rsidRPr="0069794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9. </w:t>
            </w:r>
            <w:proofErr w:type="spellStart"/>
            <w:r w:rsidRPr="00DE1020">
              <w:t>Жартылай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өткізгіш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күн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батареялары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Спектрлік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сипаттама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Энергетикалық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сипаттамасы</w:t>
            </w:r>
            <w:proofErr w:type="spellEnd"/>
            <w:r w:rsidRPr="00DE1020">
              <w:t xml:space="preserve">. Идеал </w:t>
            </w:r>
            <w:proofErr w:type="spellStart"/>
            <w:r w:rsidRPr="00DE1020">
              <w:t>күн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батареясының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тиімділігі</w:t>
            </w:r>
            <w:proofErr w:type="spellEnd"/>
            <w:r w:rsidRPr="00DE1020">
              <w:t>. Тепе-</w:t>
            </w:r>
            <w:proofErr w:type="spellStart"/>
            <w:r w:rsidRPr="00DE1020">
              <w:t>теңдіксіз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тасымалдаушылардың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фотогенерациясы</w:t>
            </w:r>
            <w:proofErr w:type="spellEnd"/>
            <w:r w:rsidRPr="00DE1020">
              <w:t xml:space="preserve">. </w:t>
            </w:r>
          </w:p>
        </w:tc>
        <w:tc>
          <w:tcPr>
            <w:tcW w:w="846" w:type="dxa"/>
            <w:shd w:val="clear" w:color="auto" w:fill="auto"/>
          </w:tcPr>
          <w:p w14:paraId="40BE5406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0AA4272" w14:textId="56C4BF5C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</w:tr>
      <w:tr w:rsidR="006B511C" w:rsidRPr="003F2DC5" w14:paraId="2CE92ADF" w14:textId="77777777" w:rsidTr="007A6EF5">
        <w:tc>
          <w:tcPr>
            <w:tcW w:w="1946" w:type="dxa"/>
            <w:vMerge/>
            <w:shd w:val="clear" w:color="auto" w:fill="auto"/>
          </w:tcPr>
          <w:p w14:paraId="3EBB1E8F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2B902BB1" w14:textId="54EE0151" w:rsidR="006B511C" w:rsidRPr="0069794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9. </w:t>
            </w:r>
            <w:r>
              <w:rPr>
                <w:lang w:val="kk-KZ"/>
              </w:rPr>
              <w:t>Фототокті есептеү.</w:t>
            </w:r>
          </w:p>
        </w:tc>
        <w:tc>
          <w:tcPr>
            <w:tcW w:w="846" w:type="dxa"/>
            <w:shd w:val="clear" w:color="auto" w:fill="auto"/>
          </w:tcPr>
          <w:p w14:paraId="54E8F3AD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7D90D8A" w14:textId="49B5528C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</w:tr>
      <w:tr w:rsidR="006B511C" w:rsidRPr="003F2DC5" w14:paraId="316ADE20" w14:textId="77777777" w:rsidTr="007A6EF5">
        <w:tc>
          <w:tcPr>
            <w:tcW w:w="1946" w:type="dxa"/>
            <w:vMerge/>
            <w:shd w:val="clear" w:color="auto" w:fill="auto"/>
          </w:tcPr>
          <w:p w14:paraId="081E6849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1935FA3" w14:textId="1DAB3BF3" w:rsidR="006B511C" w:rsidRPr="0069794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5DC89CA5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742E5B20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3F2DC5" w14:paraId="7AD5664D" w14:textId="77777777" w:rsidTr="007A6EF5">
        <w:tc>
          <w:tcPr>
            <w:tcW w:w="1946" w:type="dxa"/>
            <w:vMerge/>
            <w:shd w:val="clear" w:color="auto" w:fill="auto"/>
          </w:tcPr>
          <w:p w14:paraId="6BD84312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6291F463" w14:textId="459D8A98" w:rsidR="006B511C" w:rsidRPr="0069794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10. </w:t>
            </w:r>
            <w:r>
              <w:rPr>
                <w:lang w:val="kk-KZ"/>
              </w:rPr>
              <w:t>Каскадты</w:t>
            </w:r>
            <w:r w:rsidRPr="00DE1020">
              <w:t xml:space="preserve"> концентратор</w:t>
            </w:r>
            <w:r>
              <w:rPr>
                <w:lang w:val="kk-KZ"/>
              </w:rPr>
              <w:t>лы элемент</w:t>
            </w:r>
            <w:r w:rsidRPr="00DE1020">
              <w:t xml:space="preserve">. Фототок пен </w:t>
            </w:r>
            <w:proofErr w:type="spellStart"/>
            <w:r w:rsidRPr="00DE1020">
              <w:t>фотовольттің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температураға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тәуелділігі</w:t>
            </w:r>
            <w:proofErr w:type="spellEnd"/>
            <w:r w:rsidRPr="00DE1020">
              <w:t xml:space="preserve">. Фил факторы </w:t>
            </w:r>
            <w:proofErr w:type="spellStart"/>
            <w:r w:rsidRPr="00DE1020">
              <w:t>және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шоғырланған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күн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элементтерінің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жарықтандыруындағы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тиімділік</w:t>
            </w:r>
            <w:proofErr w:type="spellEnd"/>
            <w:r w:rsidRPr="00DE1020">
              <w:t>.</w:t>
            </w:r>
          </w:p>
        </w:tc>
        <w:tc>
          <w:tcPr>
            <w:tcW w:w="846" w:type="dxa"/>
            <w:shd w:val="clear" w:color="auto" w:fill="auto"/>
          </w:tcPr>
          <w:p w14:paraId="145954B5" w14:textId="47DAC8FA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421355F5" w14:textId="2F5CFDE8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B511C" w:rsidRPr="003F2DC5" w14:paraId="7FDCBA74" w14:textId="77777777" w:rsidTr="007A6EF5">
        <w:tc>
          <w:tcPr>
            <w:tcW w:w="1946" w:type="dxa"/>
            <w:vMerge w:val="restart"/>
            <w:shd w:val="clear" w:color="auto" w:fill="auto"/>
          </w:tcPr>
          <w:p w14:paraId="67C2910E" w14:textId="5BAD878E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2E43B44F" w14:textId="1D857404" w:rsidR="006B511C" w:rsidRPr="0069794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10. </w:t>
            </w:r>
            <w:r>
              <w:rPr>
                <w:lang w:val="kk-KZ"/>
              </w:rPr>
              <w:t>К</w:t>
            </w:r>
            <w:proofErr w:type="spellStart"/>
            <w:r w:rsidRPr="00DE1020">
              <w:t>онцентратор</w:t>
            </w:r>
            <w:proofErr w:type="spellEnd"/>
            <w:r>
              <w:rPr>
                <w:lang w:val="kk-KZ"/>
              </w:rPr>
              <w:t xml:space="preserve">лы элементті есптеү. </w:t>
            </w:r>
          </w:p>
        </w:tc>
        <w:tc>
          <w:tcPr>
            <w:tcW w:w="846" w:type="dxa"/>
            <w:shd w:val="clear" w:color="auto" w:fill="auto"/>
          </w:tcPr>
          <w:p w14:paraId="7668F597" w14:textId="23C082EA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33A29938" w14:textId="2B6B0D19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6B511C" w:rsidRPr="003F2DC5" w14:paraId="0D01BC65" w14:textId="77777777" w:rsidTr="007A6EF5">
        <w:tc>
          <w:tcPr>
            <w:tcW w:w="1946" w:type="dxa"/>
            <w:vMerge/>
            <w:shd w:val="clear" w:color="auto" w:fill="auto"/>
          </w:tcPr>
          <w:p w14:paraId="51E9EE6C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66C8FDC" w14:textId="2B3630C6" w:rsidR="006B511C" w:rsidRPr="0069794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5DD7B09B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369F014D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3F2DC5" w14:paraId="5F62CA16" w14:textId="77777777" w:rsidTr="007A6EF5">
        <w:tc>
          <w:tcPr>
            <w:tcW w:w="1946" w:type="dxa"/>
            <w:vMerge/>
            <w:shd w:val="clear" w:color="auto" w:fill="auto"/>
          </w:tcPr>
          <w:p w14:paraId="16A524DE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588418A3" w14:textId="6741A105" w:rsidR="006B511C" w:rsidRPr="00697944" w:rsidRDefault="003A1485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 w:rsidR="006B511C" w:rsidRPr="00EC5F56">
              <w:t xml:space="preserve">. </w:t>
            </w:r>
            <w:r w:rsidR="006B511C" w:rsidRPr="00DE1020">
              <w:t xml:space="preserve">Фототок пен </w:t>
            </w:r>
            <w:proofErr w:type="spellStart"/>
            <w:r w:rsidR="006B511C" w:rsidRPr="00DE1020">
              <w:t>фотовольттің</w:t>
            </w:r>
            <w:proofErr w:type="spellEnd"/>
            <w:r w:rsidR="006B511C" w:rsidRPr="00DE1020">
              <w:t xml:space="preserve"> </w:t>
            </w:r>
            <w:proofErr w:type="spellStart"/>
            <w:r w:rsidR="006B511C" w:rsidRPr="00DE1020">
              <w:t>температураға</w:t>
            </w:r>
            <w:proofErr w:type="spellEnd"/>
            <w:r w:rsidR="006B511C" w:rsidRPr="00DE1020">
              <w:t xml:space="preserve"> </w:t>
            </w:r>
            <w:proofErr w:type="spellStart"/>
            <w:r w:rsidR="006B511C" w:rsidRPr="00DE1020">
              <w:t>тәуелділігі</w:t>
            </w:r>
            <w:proofErr w:type="spellEnd"/>
            <w:r w:rsidR="006B511C" w:rsidRPr="00DE1020">
              <w:t xml:space="preserve">. </w:t>
            </w:r>
            <w:r w:rsidR="006B511C" w:rsidRPr="00EC5F56">
              <w:t xml:space="preserve"> офлайн. </w:t>
            </w:r>
          </w:p>
        </w:tc>
        <w:tc>
          <w:tcPr>
            <w:tcW w:w="846" w:type="dxa"/>
            <w:shd w:val="clear" w:color="auto" w:fill="auto"/>
          </w:tcPr>
          <w:p w14:paraId="5EB203B3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E44C5BD" w14:textId="34DE90EA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</w:tr>
      <w:tr w:rsidR="006B511C" w:rsidRPr="003F2DC5" w14:paraId="6238F7EF" w14:textId="77777777" w:rsidTr="007A6EF5">
        <w:trPr>
          <w:trHeight w:val="171"/>
        </w:trPr>
        <w:tc>
          <w:tcPr>
            <w:tcW w:w="1946" w:type="dxa"/>
            <w:vMerge/>
            <w:shd w:val="clear" w:color="auto" w:fill="auto"/>
          </w:tcPr>
          <w:p w14:paraId="6BEF9385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60FB33E0" w14:textId="07E35D6A" w:rsidR="006B511C" w:rsidRPr="00697944" w:rsidRDefault="006B511C" w:rsidP="006B511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shd w:val="clear" w:color="auto" w:fill="auto"/>
          </w:tcPr>
          <w:p w14:paraId="2001FB35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70EEA23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3F2DC5" w14:paraId="302422E2" w14:textId="77777777" w:rsidTr="007A6EF5">
        <w:tc>
          <w:tcPr>
            <w:tcW w:w="10747" w:type="dxa"/>
            <w:gridSpan w:val="4"/>
            <w:shd w:val="clear" w:color="auto" w:fill="auto"/>
          </w:tcPr>
          <w:p w14:paraId="3E8C8702" w14:textId="596A2B8F" w:rsidR="006B511C" w:rsidRPr="00697944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5F56">
              <w:t xml:space="preserve">Модуль 3 </w:t>
            </w:r>
            <w:r>
              <w:rPr>
                <w:lang w:val="kk-KZ"/>
              </w:rPr>
              <w:t>Гетероструктуралы және каскадты концентраторлы күн элементтер</w:t>
            </w:r>
            <w:r w:rsidRPr="00EC5F56">
              <w:t xml:space="preserve"> </w:t>
            </w:r>
          </w:p>
        </w:tc>
      </w:tr>
      <w:tr w:rsidR="006B511C" w:rsidRPr="003F2DC5" w14:paraId="04CD847A" w14:textId="77777777" w:rsidTr="007A6EF5">
        <w:tc>
          <w:tcPr>
            <w:tcW w:w="1946" w:type="dxa"/>
            <w:vMerge w:val="restart"/>
            <w:shd w:val="clear" w:color="auto" w:fill="auto"/>
          </w:tcPr>
          <w:p w14:paraId="591602E3" w14:textId="77777777" w:rsidR="006B511C" w:rsidRPr="00180EC7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755AF2B1" w14:textId="3C79948F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11</w:t>
            </w:r>
          </w:p>
        </w:tc>
        <w:tc>
          <w:tcPr>
            <w:tcW w:w="7229" w:type="dxa"/>
            <w:shd w:val="clear" w:color="auto" w:fill="auto"/>
          </w:tcPr>
          <w:p w14:paraId="3D1D7227" w14:textId="1F45007A" w:rsidR="006B511C" w:rsidRPr="0069794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11. </w:t>
            </w:r>
            <w:r>
              <w:rPr>
                <w:lang w:val="kk-KZ"/>
              </w:rPr>
              <w:t>Кремний негізіндегі гетероструктуралы күн элемент.</w:t>
            </w:r>
            <w:r w:rsidRPr="00EC5F56"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2DB113C4" w14:textId="35300995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D50189F" w14:textId="0EEC7AFD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B511C" w:rsidRPr="003F2DC5" w14:paraId="5A00A165" w14:textId="77777777" w:rsidTr="007A6EF5">
        <w:tc>
          <w:tcPr>
            <w:tcW w:w="1946" w:type="dxa"/>
            <w:vMerge/>
            <w:shd w:val="clear" w:color="auto" w:fill="auto"/>
          </w:tcPr>
          <w:p w14:paraId="5B5FE169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08574F9E" w14:textId="2136F7EE" w:rsidR="006B511C" w:rsidRPr="0069794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11. Ресурс, </w:t>
            </w:r>
            <w:r>
              <w:rPr>
                <w:lang w:val="kk-KZ"/>
              </w:rPr>
              <w:t>температура</w:t>
            </w:r>
            <w:proofErr w:type="spellStart"/>
            <w:r w:rsidRPr="00EC5F56">
              <w:t>лық</w:t>
            </w:r>
            <w:proofErr w:type="spellEnd"/>
            <w:r w:rsidRPr="00EC5F56">
              <w:t xml:space="preserve">, </w:t>
            </w:r>
            <w:proofErr w:type="spellStart"/>
            <w:r w:rsidRPr="00EC5F56">
              <w:t>құзыреттілік</w:t>
            </w:r>
            <w:proofErr w:type="spellEnd"/>
            <w:r w:rsidRPr="00EC5F56">
              <w:t>.</w:t>
            </w:r>
          </w:p>
        </w:tc>
        <w:tc>
          <w:tcPr>
            <w:tcW w:w="846" w:type="dxa"/>
            <w:shd w:val="clear" w:color="auto" w:fill="auto"/>
          </w:tcPr>
          <w:p w14:paraId="1896050B" w14:textId="54D22BE5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4E4C23A7" w14:textId="1DEAC024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6B511C" w:rsidRPr="003F2DC5" w14:paraId="70423001" w14:textId="77777777" w:rsidTr="007A6EF5">
        <w:tc>
          <w:tcPr>
            <w:tcW w:w="1946" w:type="dxa"/>
            <w:vMerge/>
            <w:shd w:val="clear" w:color="auto" w:fill="auto"/>
          </w:tcPr>
          <w:p w14:paraId="653C96D3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60731583" w14:textId="6407124E" w:rsidR="006B511C" w:rsidRPr="0069794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3A0D1BE8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3F45A8A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3F2DC5" w14:paraId="73A80A2B" w14:textId="77777777" w:rsidTr="007A6EF5">
        <w:tc>
          <w:tcPr>
            <w:tcW w:w="1946" w:type="dxa"/>
            <w:vMerge w:val="restart"/>
            <w:shd w:val="clear" w:color="auto" w:fill="auto"/>
          </w:tcPr>
          <w:p w14:paraId="51D9F7A6" w14:textId="77777777" w:rsidR="006B511C" w:rsidRPr="00180EC7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36388855" w14:textId="31FE7B9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12</w:t>
            </w:r>
          </w:p>
        </w:tc>
        <w:tc>
          <w:tcPr>
            <w:tcW w:w="7229" w:type="dxa"/>
            <w:shd w:val="clear" w:color="auto" w:fill="auto"/>
          </w:tcPr>
          <w:p w14:paraId="0AD812FF" w14:textId="77777777" w:rsidR="006B511C" w:rsidRPr="00DE1020" w:rsidRDefault="006B511C" w:rsidP="006B511C">
            <w:r w:rsidRPr="00EC5F56">
              <w:t xml:space="preserve">Д 12. </w:t>
            </w:r>
            <w:r>
              <w:rPr>
                <w:lang w:val="kk-KZ"/>
              </w:rPr>
              <w:t>Галлий арсенид негізіндегі</w:t>
            </w:r>
            <w:proofErr w:type="spellStart"/>
            <w:r w:rsidRPr="00DE1020">
              <w:t>гетероструктуралық</w:t>
            </w:r>
            <w:proofErr w:type="spellEnd"/>
            <w:r w:rsidRPr="00DE1020">
              <w:t xml:space="preserve"> СК. Фототок пен </w:t>
            </w:r>
            <w:proofErr w:type="spellStart"/>
            <w:r w:rsidRPr="00DE1020">
              <w:t>фотовольттің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температураға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тәуелділігі</w:t>
            </w:r>
            <w:proofErr w:type="spellEnd"/>
            <w:r w:rsidRPr="00DE1020">
              <w:t xml:space="preserve">. Фил факторы </w:t>
            </w:r>
            <w:proofErr w:type="spellStart"/>
            <w:r w:rsidRPr="00DE1020">
              <w:t>және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шоғырланған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жарықтандырудағы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күн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батареяларының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тиімділігі</w:t>
            </w:r>
            <w:proofErr w:type="spellEnd"/>
            <w:r w:rsidRPr="00DE1020">
              <w:t xml:space="preserve">. </w:t>
            </w:r>
          </w:p>
          <w:p w14:paraId="31D2E2FF" w14:textId="7E561CA3" w:rsidR="006B511C" w:rsidRPr="0069794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025B1A5F" w14:textId="1E5D6A86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7C0F57CB" w14:textId="00CC5EC4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6B511C" w:rsidRPr="003F2DC5" w14:paraId="672B82CC" w14:textId="77777777" w:rsidTr="007A6EF5">
        <w:tc>
          <w:tcPr>
            <w:tcW w:w="1946" w:type="dxa"/>
            <w:vMerge/>
            <w:shd w:val="clear" w:color="auto" w:fill="auto"/>
          </w:tcPr>
          <w:p w14:paraId="109B1B78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29798A36" w14:textId="3B5C2EA4" w:rsidR="006B511C" w:rsidRPr="0069794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12. </w:t>
            </w:r>
            <w:r w:rsidRPr="00DE1020">
              <w:t xml:space="preserve">Фототок пен </w:t>
            </w:r>
            <w:proofErr w:type="spellStart"/>
            <w:r w:rsidRPr="00DE1020">
              <w:t>фотовольттың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температураға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тәуелділігі</w:t>
            </w:r>
            <w:proofErr w:type="spellEnd"/>
            <w:r w:rsidRPr="00EC5F56"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36B7F543" w14:textId="5A760E36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4A48D54B" w14:textId="7E0C219A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B511C" w:rsidRPr="003F2DC5" w14:paraId="72DDA8FD" w14:textId="77777777" w:rsidTr="007A6EF5">
        <w:tc>
          <w:tcPr>
            <w:tcW w:w="1946" w:type="dxa"/>
            <w:vMerge/>
            <w:shd w:val="clear" w:color="auto" w:fill="auto"/>
          </w:tcPr>
          <w:p w14:paraId="0B45C32D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0E5D3A84" w14:textId="3F680F43" w:rsidR="006B511C" w:rsidRPr="0069794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299A9107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9BA806D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3F2DC5" w14:paraId="5D3325BD" w14:textId="77777777" w:rsidTr="007A6EF5">
        <w:tc>
          <w:tcPr>
            <w:tcW w:w="1946" w:type="dxa"/>
            <w:vMerge/>
            <w:shd w:val="clear" w:color="auto" w:fill="auto"/>
          </w:tcPr>
          <w:p w14:paraId="3CA8F87B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39516937" w14:textId="3272180B" w:rsidR="006B511C" w:rsidRPr="0069794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СОӨЖ 5.  СӨЖ 3 </w:t>
            </w:r>
            <w:proofErr w:type="spellStart"/>
            <w:r w:rsidRPr="00EC5F56">
              <w:t>орындау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бойынша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кеңес</w:t>
            </w:r>
            <w:proofErr w:type="spellEnd"/>
            <w:r w:rsidRPr="00EC5F56">
              <w:t xml:space="preserve"> беру. </w:t>
            </w:r>
          </w:p>
        </w:tc>
        <w:tc>
          <w:tcPr>
            <w:tcW w:w="846" w:type="dxa"/>
            <w:shd w:val="clear" w:color="auto" w:fill="auto"/>
          </w:tcPr>
          <w:p w14:paraId="033E375B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4DE3F68" w14:textId="5E1124A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</w:tr>
      <w:tr w:rsidR="006B511C" w:rsidRPr="003F2DC5" w14:paraId="17293688" w14:textId="77777777" w:rsidTr="007A6EF5">
        <w:tc>
          <w:tcPr>
            <w:tcW w:w="1946" w:type="dxa"/>
            <w:vMerge w:val="restart"/>
            <w:shd w:val="clear" w:color="auto" w:fill="auto"/>
          </w:tcPr>
          <w:p w14:paraId="52B7FF85" w14:textId="77777777" w:rsidR="006B511C" w:rsidRPr="008C6AC6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77D27DE2" w14:textId="77777777" w:rsidR="006B511C" w:rsidRPr="008C6AC6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0E3BB3E6" w14:textId="61344EDF" w:rsidR="006B511C" w:rsidRPr="00AF62D6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13</w:t>
            </w:r>
          </w:p>
        </w:tc>
        <w:tc>
          <w:tcPr>
            <w:tcW w:w="7229" w:type="dxa"/>
            <w:shd w:val="clear" w:color="auto" w:fill="auto"/>
          </w:tcPr>
          <w:p w14:paraId="2371267E" w14:textId="2EC29FF2" w:rsidR="006B511C" w:rsidRPr="00AF62D6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13. </w:t>
            </w:r>
            <w:r w:rsidRPr="00DE1020">
              <w:t xml:space="preserve">А3В5 </w:t>
            </w:r>
            <w:proofErr w:type="spellStart"/>
            <w:r w:rsidRPr="00DE1020">
              <w:t>негізіндегі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каскадты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күн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батареясы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Спектрлік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сипаттама</w:t>
            </w:r>
            <w:proofErr w:type="spellEnd"/>
            <w:r w:rsidRPr="00DE1020">
              <w:t xml:space="preserve">. Фототок пен </w:t>
            </w:r>
            <w:proofErr w:type="spellStart"/>
            <w:r w:rsidRPr="00DE1020">
              <w:t>фотовольттің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температураға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тәуелділігі</w:t>
            </w:r>
            <w:proofErr w:type="spellEnd"/>
            <w:r w:rsidRPr="00DE1020">
              <w:t xml:space="preserve">. Фил факторы </w:t>
            </w:r>
            <w:proofErr w:type="spellStart"/>
            <w:r w:rsidRPr="00DE1020">
              <w:t>және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шоғырланған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күн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элементтерінің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жарықтандыруындағы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тиімділік</w:t>
            </w:r>
            <w:proofErr w:type="spellEnd"/>
          </w:p>
        </w:tc>
        <w:tc>
          <w:tcPr>
            <w:tcW w:w="846" w:type="dxa"/>
            <w:shd w:val="clear" w:color="auto" w:fill="auto"/>
          </w:tcPr>
          <w:p w14:paraId="46DE827F" w14:textId="7B7EE612" w:rsidR="006B511C" w:rsidRPr="00665736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614109FE" w14:textId="4E4D349A" w:rsidR="006B511C" w:rsidRPr="00665736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</w:tr>
      <w:tr w:rsidR="006B511C" w:rsidRPr="003F2DC5" w14:paraId="6F57BEBD" w14:textId="77777777" w:rsidTr="007A6EF5">
        <w:tc>
          <w:tcPr>
            <w:tcW w:w="1946" w:type="dxa"/>
            <w:vMerge/>
            <w:shd w:val="clear" w:color="auto" w:fill="auto"/>
          </w:tcPr>
          <w:p w14:paraId="231DD068" w14:textId="77777777" w:rsidR="006B511C" w:rsidRPr="00AF62D6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49D0E6D2" w14:textId="02E7DFBA" w:rsidR="006B511C" w:rsidRPr="00AF62D6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СЗ 13. </w:t>
            </w:r>
            <w:proofErr w:type="spellStart"/>
            <w:r w:rsidRPr="00DE1020">
              <w:t>Токқа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арналған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каскадтарды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үйлестіру</w:t>
            </w:r>
            <w:proofErr w:type="spellEnd"/>
            <w:r>
              <w:rPr>
                <w:lang w:val="kk-KZ"/>
              </w:rPr>
              <w:t>.</w:t>
            </w:r>
          </w:p>
        </w:tc>
        <w:tc>
          <w:tcPr>
            <w:tcW w:w="846" w:type="dxa"/>
            <w:shd w:val="clear" w:color="auto" w:fill="auto"/>
          </w:tcPr>
          <w:p w14:paraId="6E33D33D" w14:textId="77777777" w:rsidR="006B511C" w:rsidRPr="00665736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6" w:type="dxa"/>
            <w:shd w:val="clear" w:color="auto" w:fill="auto"/>
          </w:tcPr>
          <w:p w14:paraId="553BB9E7" w14:textId="147E85A4" w:rsidR="006B511C" w:rsidRPr="00665736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</w:tr>
      <w:tr w:rsidR="006B511C" w:rsidRPr="003F2DC5" w14:paraId="68B8B68E" w14:textId="77777777" w:rsidTr="007A6EF5">
        <w:tc>
          <w:tcPr>
            <w:tcW w:w="1946" w:type="dxa"/>
            <w:vMerge/>
            <w:shd w:val="clear" w:color="auto" w:fill="auto"/>
          </w:tcPr>
          <w:p w14:paraId="143D411D" w14:textId="77777777" w:rsidR="006B511C" w:rsidRPr="00AF62D6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0CF7B11B" w14:textId="54D9985B" w:rsidR="006B511C" w:rsidRPr="00AF62D6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ЛЗ 13. </w:t>
            </w:r>
            <w:proofErr w:type="spellStart"/>
            <w:r w:rsidRPr="00EC5F56">
              <w:t>Жүйенің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мақсаты</w:t>
            </w:r>
            <w:proofErr w:type="spellEnd"/>
            <w:r w:rsidRPr="00EC5F56">
              <w:t>.</w:t>
            </w:r>
          </w:p>
        </w:tc>
        <w:tc>
          <w:tcPr>
            <w:tcW w:w="846" w:type="dxa"/>
            <w:shd w:val="clear" w:color="auto" w:fill="auto"/>
          </w:tcPr>
          <w:p w14:paraId="15521BCC" w14:textId="77777777" w:rsidR="006B511C" w:rsidRPr="00665736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6" w:type="dxa"/>
            <w:shd w:val="clear" w:color="auto" w:fill="auto"/>
          </w:tcPr>
          <w:p w14:paraId="0A01236D" w14:textId="77777777" w:rsidR="006B511C" w:rsidRPr="00665736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6B511C" w:rsidRPr="003F2DC5" w14:paraId="72A56958" w14:textId="77777777" w:rsidTr="007A6EF5">
        <w:tc>
          <w:tcPr>
            <w:tcW w:w="1946" w:type="dxa"/>
            <w:vMerge/>
            <w:shd w:val="clear" w:color="auto" w:fill="auto"/>
          </w:tcPr>
          <w:p w14:paraId="11405B00" w14:textId="77777777" w:rsidR="006B511C" w:rsidRPr="00AF62D6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6CEFDAAD" w14:textId="3AB6B93E" w:rsidR="006B511C" w:rsidRPr="00AF62D6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СӨЖ 3 </w:t>
            </w:r>
            <w:proofErr w:type="spellStart"/>
            <w:r w:rsidRPr="00EC5F56">
              <w:t>Табысқа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жету</w:t>
            </w:r>
            <w:proofErr w:type="spellEnd"/>
            <w:r w:rsidRPr="00EC5F56">
              <w:t xml:space="preserve"> </w:t>
            </w:r>
            <w:proofErr w:type="spellStart"/>
            <w:proofErr w:type="gramStart"/>
            <w:r w:rsidRPr="00EC5F56">
              <w:t>жолы</w:t>
            </w:r>
            <w:proofErr w:type="spellEnd"/>
            <w:r w:rsidRPr="00EC5F56">
              <w:t xml:space="preserve">  </w:t>
            </w:r>
            <w:proofErr w:type="spellStart"/>
            <w:r w:rsidRPr="00EC5F56">
              <w:t>орындау</w:t>
            </w:r>
            <w:proofErr w:type="spellEnd"/>
            <w:proofErr w:type="gramEnd"/>
            <w:r w:rsidRPr="00EC5F56">
              <w:t xml:space="preserve"> </w:t>
            </w:r>
            <w:proofErr w:type="spellStart"/>
            <w:r w:rsidRPr="00EC5F56">
              <w:t>және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өткізу</w:t>
            </w:r>
            <w:proofErr w:type="spellEnd"/>
            <w:r w:rsidRPr="00EC5F56">
              <w:t xml:space="preserve"> онлайн.</w:t>
            </w:r>
          </w:p>
        </w:tc>
        <w:tc>
          <w:tcPr>
            <w:tcW w:w="846" w:type="dxa"/>
            <w:shd w:val="clear" w:color="auto" w:fill="auto"/>
          </w:tcPr>
          <w:p w14:paraId="48A50A38" w14:textId="77777777" w:rsidR="006B511C" w:rsidRPr="00665736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6" w:type="dxa"/>
            <w:shd w:val="clear" w:color="auto" w:fill="auto"/>
          </w:tcPr>
          <w:p w14:paraId="7E85EB6B" w14:textId="77777777" w:rsidR="006B511C" w:rsidRPr="00665736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6B511C" w:rsidRPr="003F2DC5" w14:paraId="5AEC0435" w14:textId="77777777" w:rsidTr="007A6EF5">
        <w:tc>
          <w:tcPr>
            <w:tcW w:w="1946" w:type="dxa"/>
            <w:vMerge w:val="restart"/>
            <w:shd w:val="clear" w:color="auto" w:fill="auto"/>
          </w:tcPr>
          <w:p w14:paraId="0EED65BB" w14:textId="77777777" w:rsidR="006B511C" w:rsidRPr="00180EC7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4EC75060" w14:textId="4464611E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14</w:t>
            </w:r>
          </w:p>
        </w:tc>
        <w:tc>
          <w:tcPr>
            <w:tcW w:w="7229" w:type="dxa"/>
            <w:shd w:val="clear" w:color="auto" w:fill="auto"/>
          </w:tcPr>
          <w:p w14:paraId="4F635302" w14:textId="59EE9FDA" w:rsidR="006B511C" w:rsidRPr="00876EB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14. </w:t>
            </w:r>
            <w:proofErr w:type="spellStart"/>
            <w:r w:rsidRPr="00DE1020">
              <w:t>Біріктірілген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фотоэлектрлік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және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жылу</w:t>
            </w:r>
            <w:proofErr w:type="spellEnd"/>
            <w:r w:rsidRPr="00DE1020">
              <w:t xml:space="preserve"> генераторы. </w:t>
            </w:r>
            <w:proofErr w:type="spellStart"/>
            <w:r w:rsidRPr="00DE1020">
              <w:t>Күн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батареясының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шоғырланған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жарықтандыруындағы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тиімділік</w:t>
            </w:r>
            <w:proofErr w:type="spellEnd"/>
            <w:r w:rsidRPr="00DE1020">
              <w:t xml:space="preserve">. </w:t>
            </w:r>
          </w:p>
        </w:tc>
        <w:tc>
          <w:tcPr>
            <w:tcW w:w="846" w:type="dxa"/>
            <w:shd w:val="clear" w:color="auto" w:fill="auto"/>
          </w:tcPr>
          <w:p w14:paraId="30744F4A" w14:textId="327753E0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7912A25F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3F2DC5" w14:paraId="7752D287" w14:textId="77777777" w:rsidTr="007A6EF5">
        <w:tc>
          <w:tcPr>
            <w:tcW w:w="1946" w:type="dxa"/>
            <w:vMerge/>
            <w:shd w:val="clear" w:color="auto" w:fill="auto"/>
          </w:tcPr>
          <w:p w14:paraId="2B6A3C19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25905291" w14:textId="26D97E82" w:rsidR="006B511C" w:rsidRPr="00876EB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14. </w:t>
            </w:r>
            <w:r>
              <w:rPr>
                <w:lang w:val="kk-KZ"/>
              </w:rPr>
              <w:t xml:space="preserve">Концентратор </w:t>
            </w:r>
            <w:proofErr w:type="gramStart"/>
            <w:r>
              <w:rPr>
                <w:lang w:val="kk-KZ"/>
              </w:rPr>
              <w:t>т</w:t>
            </w:r>
            <w:proofErr w:type="spellStart"/>
            <w:r w:rsidRPr="00EC5F56">
              <w:t>иімділікті</w:t>
            </w:r>
            <w:proofErr w:type="spellEnd"/>
            <w:r w:rsidRPr="00EC5F56">
              <w:t xml:space="preserve">  </w:t>
            </w:r>
            <w:proofErr w:type="spellStart"/>
            <w:r w:rsidRPr="00EC5F56">
              <w:t>бағалау</w:t>
            </w:r>
            <w:proofErr w:type="spellEnd"/>
            <w:proofErr w:type="gramEnd"/>
          </w:p>
        </w:tc>
        <w:tc>
          <w:tcPr>
            <w:tcW w:w="846" w:type="dxa"/>
            <w:shd w:val="clear" w:color="auto" w:fill="auto"/>
          </w:tcPr>
          <w:p w14:paraId="2CBC4318" w14:textId="00D71BAB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4D66AEF5" w14:textId="574D2BD0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B511C" w:rsidRPr="003F2DC5" w14:paraId="42BE10C9" w14:textId="77777777" w:rsidTr="007A6EF5">
        <w:tc>
          <w:tcPr>
            <w:tcW w:w="1946" w:type="dxa"/>
            <w:vMerge/>
            <w:shd w:val="clear" w:color="auto" w:fill="auto"/>
          </w:tcPr>
          <w:p w14:paraId="3F6389F7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68B0AB8F" w14:textId="51C83A75" w:rsidR="006B511C" w:rsidRPr="00876EB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5CB27D31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6799E63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3F2DC5" w14:paraId="6C99F572" w14:textId="77777777" w:rsidTr="007A6EF5">
        <w:tc>
          <w:tcPr>
            <w:tcW w:w="1946" w:type="dxa"/>
            <w:vMerge/>
            <w:shd w:val="clear" w:color="auto" w:fill="auto"/>
          </w:tcPr>
          <w:p w14:paraId="1096BA2D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01710AF2" w14:textId="312B7B08" w:rsidR="006B511C" w:rsidRPr="00876EB4" w:rsidRDefault="003A1485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AF62D6">
              <w:rPr>
                <w:b/>
                <w:sz w:val="20"/>
                <w:szCs w:val="20"/>
              </w:rPr>
              <w:t xml:space="preserve"> 5. </w:t>
            </w:r>
            <w:r w:rsidRPr="00AF62D6">
              <w:rPr>
                <w:b/>
                <w:sz w:val="20"/>
                <w:szCs w:val="20"/>
                <w:lang w:val="kk-KZ"/>
              </w:rPr>
              <w:t>БӨЗ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B511C" w:rsidRPr="00EC5F56">
              <w:t>Ұйымдастыру</w:t>
            </w:r>
            <w:proofErr w:type="spellEnd"/>
            <w:r w:rsidR="006B511C" w:rsidRPr="00EC5F56">
              <w:t xml:space="preserve"> </w:t>
            </w:r>
            <w:proofErr w:type="spellStart"/>
            <w:r w:rsidR="006B511C" w:rsidRPr="00EC5F56">
              <w:t>тәсілдерінің</w:t>
            </w:r>
            <w:proofErr w:type="spellEnd"/>
            <w:r w:rsidR="006B511C" w:rsidRPr="00EC5F56">
              <w:t xml:space="preserve"> </w:t>
            </w:r>
            <w:proofErr w:type="spellStart"/>
            <w:r w:rsidR="006B511C" w:rsidRPr="00EC5F56">
              <w:t>тиімділігінің</w:t>
            </w:r>
            <w:proofErr w:type="spellEnd"/>
            <w:r w:rsidR="006B511C" w:rsidRPr="00EC5F56">
              <w:t xml:space="preserve"> </w:t>
            </w:r>
            <w:proofErr w:type="spellStart"/>
            <w:r w:rsidR="006B511C" w:rsidRPr="00EC5F56">
              <w:t>белгілері</w:t>
            </w:r>
            <w:proofErr w:type="spellEnd"/>
            <w:r w:rsidR="006B511C" w:rsidRPr="00EC5F56">
              <w:t xml:space="preserve">.   </w:t>
            </w:r>
            <w:proofErr w:type="gramStart"/>
            <w:r w:rsidR="006B511C" w:rsidRPr="00EC5F56">
              <w:t xml:space="preserve">эссе,  </w:t>
            </w:r>
            <w:proofErr w:type="spellStart"/>
            <w:r w:rsidR="006B511C" w:rsidRPr="00EC5F56">
              <w:t>орындау</w:t>
            </w:r>
            <w:proofErr w:type="spellEnd"/>
            <w:proofErr w:type="gramEnd"/>
            <w:r w:rsidR="006B511C" w:rsidRPr="00EC5F56">
              <w:t xml:space="preserve"> </w:t>
            </w:r>
            <w:proofErr w:type="spellStart"/>
            <w:r w:rsidR="006B511C" w:rsidRPr="00EC5F56">
              <w:t>және</w:t>
            </w:r>
            <w:proofErr w:type="spellEnd"/>
            <w:r w:rsidR="006B511C" w:rsidRPr="00EC5F56">
              <w:t xml:space="preserve"> </w:t>
            </w:r>
            <w:proofErr w:type="spellStart"/>
            <w:r w:rsidR="006B511C" w:rsidRPr="00EC5F56">
              <w:t>өткізу</w:t>
            </w:r>
            <w:proofErr w:type="spellEnd"/>
            <w:r w:rsidR="006B511C" w:rsidRPr="00EC5F56">
              <w:t xml:space="preserve"> онлайн.</w:t>
            </w:r>
          </w:p>
        </w:tc>
        <w:tc>
          <w:tcPr>
            <w:tcW w:w="846" w:type="dxa"/>
            <w:shd w:val="clear" w:color="auto" w:fill="auto"/>
          </w:tcPr>
          <w:p w14:paraId="68BD9B09" w14:textId="1CEB9805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4CF1A028" w14:textId="1533C5BF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A01C2">
              <w:rPr>
                <w:sz w:val="20"/>
                <w:szCs w:val="20"/>
                <w:lang w:val="kk-KZ"/>
              </w:rPr>
              <w:t>8</w:t>
            </w:r>
          </w:p>
        </w:tc>
      </w:tr>
      <w:tr w:rsidR="006B511C" w:rsidRPr="003F2DC5" w14:paraId="6596C7CE" w14:textId="77777777" w:rsidTr="007A6EF5">
        <w:tc>
          <w:tcPr>
            <w:tcW w:w="1946" w:type="dxa"/>
            <w:vMerge w:val="restart"/>
            <w:shd w:val="clear" w:color="auto" w:fill="auto"/>
          </w:tcPr>
          <w:p w14:paraId="7E35E043" w14:textId="77777777" w:rsidR="006B511C" w:rsidRPr="00E81E91" w:rsidRDefault="006B511C" w:rsidP="006B511C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96A0B3A" w14:textId="73E96D29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80EC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229" w:type="dxa"/>
            <w:shd w:val="clear" w:color="auto" w:fill="auto"/>
          </w:tcPr>
          <w:p w14:paraId="243D90CE" w14:textId="5D0DC3CA" w:rsidR="006B511C" w:rsidRPr="00876EB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15. </w:t>
            </w:r>
            <w:proofErr w:type="spellStart"/>
            <w:r w:rsidRPr="00DE1020">
              <w:t>Күн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концентраторларының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конвертерлерінің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экономикалық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аспектілері</w:t>
            </w:r>
            <w:proofErr w:type="spellEnd"/>
            <w:r w:rsidRPr="00DE1020">
              <w:t xml:space="preserve">. </w:t>
            </w:r>
            <w:r w:rsidRPr="00EC5F56"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68E8F56B" w14:textId="741D0CFF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4C1BE7C1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3F2DC5" w14:paraId="0F7EAD5D" w14:textId="77777777" w:rsidTr="007A6EF5">
        <w:tc>
          <w:tcPr>
            <w:tcW w:w="1946" w:type="dxa"/>
            <w:vMerge/>
            <w:shd w:val="clear" w:color="auto" w:fill="auto"/>
          </w:tcPr>
          <w:p w14:paraId="647C0ADE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05B9C91C" w14:textId="19889311" w:rsidR="006B511C" w:rsidRPr="00876EB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>СС 15. К</w:t>
            </w:r>
            <w:r>
              <w:rPr>
                <w:lang w:val="kk-KZ"/>
              </w:rPr>
              <w:t>онцентратордың к</w:t>
            </w:r>
            <w:proofErr w:type="spellStart"/>
            <w:r w:rsidRPr="00EC5F56">
              <w:t>ритикалық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жұмыс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параметрлері</w:t>
            </w:r>
            <w:proofErr w:type="spellEnd"/>
          </w:p>
        </w:tc>
        <w:tc>
          <w:tcPr>
            <w:tcW w:w="846" w:type="dxa"/>
            <w:shd w:val="clear" w:color="auto" w:fill="auto"/>
          </w:tcPr>
          <w:p w14:paraId="4364DE36" w14:textId="277EB38A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FAD8973" w14:textId="42BA9019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A01C2">
              <w:rPr>
                <w:sz w:val="20"/>
                <w:szCs w:val="20"/>
                <w:lang w:val="kk-KZ"/>
              </w:rPr>
              <w:t>8</w:t>
            </w:r>
          </w:p>
        </w:tc>
      </w:tr>
      <w:tr w:rsidR="006B511C" w:rsidRPr="003F2DC5" w14:paraId="427685CA" w14:textId="77777777" w:rsidTr="007A6EF5">
        <w:tc>
          <w:tcPr>
            <w:tcW w:w="1946" w:type="dxa"/>
            <w:vMerge/>
            <w:shd w:val="clear" w:color="auto" w:fill="auto"/>
          </w:tcPr>
          <w:p w14:paraId="09CD7F30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2B9502F8" w14:textId="688BD231" w:rsidR="006B511C" w:rsidRPr="00876EB4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 15. </w:t>
            </w:r>
          </w:p>
        </w:tc>
        <w:tc>
          <w:tcPr>
            <w:tcW w:w="846" w:type="dxa"/>
            <w:shd w:val="clear" w:color="auto" w:fill="auto"/>
          </w:tcPr>
          <w:p w14:paraId="0E9FB638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01E38D2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3F2DC5" w14:paraId="5D0763E7" w14:textId="0A36D631" w:rsidTr="007A6EF5">
        <w:tc>
          <w:tcPr>
            <w:tcW w:w="10021" w:type="dxa"/>
            <w:gridSpan w:val="3"/>
          </w:tcPr>
          <w:p w14:paraId="57F76462" w14:textId="5C153452" w:rsidR="006B511C" w:rsidRPr="003F2DC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</w:tcPr>
          <w:p w14:paraId="48D2E0D0" w14:textId="348527B3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6B511C" w:rsidRPr="003F2DC5" w14:paraId="14796AA2" w14:textId="77777777" w:rsidTr="007A6EF5">
        <w:tc>
          <w:tcPr>
            <w:tcW w:w="10021" w:type="dxa"/>
            <w:gridSpan w:val="3"/>
            <w:shd w:val="clear" w:color="auto" w:fill="FFFFFF" w:themeFill="background1"/>
          </w:tcPr>
          <w:p w14:paraId="7F9074AC" w14:textId="77777777" w:rsidR="006B511C" w:rsidRPr="003F2DC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6" w:type="dxa"/>
            <w:shd w:val="clear" w:color="auto" w:fill="FFFFFF" w:themeFill="background1"/>
          </w:tcPr>
          <w:p w14:paraId="63D8EFEE" w14:textId="77777777" w:rsidR="006B511C" w:rsidRPr="003F2DC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B511C" w:rsidRPr="003F2DC5" w14:paraId="6C1FEC6A" w14:textId="77777777" w:rsidTr="007A6EF5">
        <w:tc>
          <w:tcPr>
            <w:tcW w:w="10021" w:type="dxa"/>
            <w:gridSpan w:val="3"/>
            <w:shd w:val="clear" w:color="auto" w:fill="FFFFFF" w:themeFill="background1"/>
          </w:tcPr>
          <w:p w14:paraId="10FC9548" w14:textId="77777777" w:rsidR="006B511C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6" w:type="dxa"/>
            <w:shd w:val="clear" w:color="auto" w:fill="FFFFFF" w:themeFill="background1"/>
          </w:tcPr>
          <w:p w14:paraId="44F7A91F" w14:textId="77777777" w:rsidR="006B511C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1FBD9CC4" w14:textId="77777777" w:rsidR="00CE2C30" w:rsidRPr="003F2DC5" w:rsidRDefault="00CE2C30" w:rsidP="007A6EF5">
      <w:pPr>
        <w:tabs>
          <w:tab w:val="left" w:pos="1276"/>
        </w:tabs>
        <w:ind w:left="1440"/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2EE0527A" w14:textId="77777777" w:rsidR="0053529D" w:rsidRDefault="0053529D" w:rsidP="007A6EF5">
      <w:pPr>
        <w:ind w:left="1440"/>
        <w:rPr>
          <w:sz w:val="20"/>
          <w:szCs w:val="20"/>
        </w:rPr>
      </w:pPr>
    </w:p>
    <w:p w14:paraId="4833C13A" w14:textId="77777777" w:rsidR="00CE2C30" w:rsidRPr="003F2DC5" w:rsidRDefault="00CE2C30" w:rsidP="00CE2C30">
      <w:pPr>
        <w:jc w:val="both"/>
        <w:rPr>
          <w:sz w:val="20"/>
          <w:szCs w:val="20"/>
        </w:rPr>
      </w:pPr>
    </w:p>
    <w:p w14:paraId="595A4455" w14:textId="2C591DC6" w:rsidR="0053529D" w:rsidRDefault="00CE2C30" w:rsidP="0053529D">
      <w:pPr>
        <w:rPr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   ___________________________________    </w:t>
      </w:r>
    </w:p>
    <w:p w14:paraId="0488A67D" w14:textId="76FC4518" w:rsidR="00CE2C30" w:rsidRDefault="00CE2C30" w:rsidP="00CE2C30">
      <w:pPr>
        <w:spacing w:after="120"/>
        <w:jc w:val="both"/>
        <w:rPr>
          <w:b/>
          <w:sz w:val="20"/>
          <w:szCs w:val="20"/>
        </w:rPr>
      </w:pPr>
    </w:p>
    <w:p w14:paraId="6DB48BE4" w14:textId="07A1B9EA" w:rsidR="00CE2C30" w:rsidRDefault="00CE2C30" w:rsidP="00CE2C30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3F2DC5">
        <w:rPr>
          <w:b/>
          <w:sz w:val="20"/>
          <w:szCs w:val="20"/>
        </w:rPr>
        <w:t xml:space="preserve"> ______________________</w:t>
      </w:r>
      <w:r w:rsidR="0053529D" w:rsidRPr="0053529D">
        <w:rPr>
          <w:lang w:val="kk-KZ"/>
        </w:rPr>
        <w:t xml:space="preserve"> </w:t>
      </w:r>
      <w:r w:rsidR="0053529D" w:rsidRPr="0008296C">
        <w:rPr>
          <w:lang w:val="kk-KZ"/>
        </w:rPr>
        <w:t>М.К.Ибраимов</w:t>
      </w:r>
    </w:p>
    <w:p w14:paraId="4267974C" w14:textId="77777777" w:rsidR="00CE2C30" w:rsidRPr="003F2DC5" w:rsidRDefault="00CE2C30" w:rsidP="00CE2C30">
      <w:pPr>
        <w:spacing w:after="120"/>
        <w:rPr>
          <w:b/>
          <w:sz w:val="20"/>
          <w:szCs w:val="20"/>
        </w:rPr>
      </w:pPr>
    </w:p>
    <w:p w14:paraId="1B2426FD" w14:textId="5AEDD499" w:rsidR="00CE2C30" w:rsidRPr="00697944" w:rsidRDefault="00CE2C30" w:rsidP="00CE2C30">
      <w:pPr>
        <w:spacing w:after="120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Дәріскер</w:t>
      </w:r>
      <w:r w:rsidRPr="003F2DC5">
        <w:rPr>
          <w:b/>
          <w:sz w:val="20"/>
          <w:szCs w:val="20"/>
        </w:rPr>
        <w:t xml:space="preserve"> ___________________________________</w:t>
      </w:r>
      <w:r w:rsidR="0053529D" w:rsidRPr="0053529D">
        <w:rPr>
          <w:lang w:val="kk-KZ"/>
        </w:rPr>
        <w:t xml:space="preserve"> </w:t>
      </w:r>
      <w:r w:rsidR="0053529D" w:rsidRPr="0008296C">
        <w:rPr>
          <w:lang w:val="kk-KZ"/>
        </w:rPr>
        <w:t>Е.А.Сванбаев</w:t>
      </w:r>
    </w:p>
    <w:p w14:paraId="54F86C5C" w14:textId="77777777" w:rsidR="00CE2C30" w:rsidRDefault="00CE2C30" w:rsidP="00CE2C30">
      <w:pPr>
        <w:rPr>
          <w:sz w:val="20"/>
          <w:szCs w:val="20"/>
          <w:lang w:val="kk-KZ"/>
        </w:rPr>
      </w:pPr>
    </w:p>
    <w:p w14:paraId="5961E4F4" w14:textId="77777777" w:rsidR="00CE2C30" w:rsidRDefault="00CE2C30" w:rsidP="00CE2C30">
      <w:pPr>
        <w:rPr>
          <w:sz w:val="20"/>
          <w:szCs w:val="20"/>
          <w:lang w:val="kk-KZ"/>
        </w:rPr>
      </w:pPr>
    </w:p>
    <w:p w14:paraId="1B99552F" w14:textId="77777777" w:rsidR="00CE2C30" w:rsidRDefault="00CE2C30" w:rsidP="00CE2C30">
      <w:pPr>
        <w:rPr>
          <w:sz w:val="20"/>
          <w:szCs w:val="20"/>
          <w:lang w:val="kk-KZ"/>
        </w:rPr>
      </w:pPr>
    </w:p>
    <w:p w14:paraId="6465BF2B" w14:textId="77777777" w:rsidR="00CE2C30" w:rsidRDefault="00CE2C30" w:rsidP="00CE2C30">
      <w:pPr>
        <w:rPr>
          <w:sz w:val="20"/>
          <w:szCs w:val="20"/>
          <w:lang w:val="kk-KZ"/>
        </w:rPr>
      </w:pPr>
    </w:p>
    <w:p w14:paraId="2E63BF52" w14:textId="77777777" w:rsidR="00CE2C30" w:rsidRDefault="00CE2C30" w:rsidP="00CE2C30">
      <w:pPr>
        <w:rPr>
          <w:sz w:val="20"/>
          <w:szCs w:val="20"/>
          <w:lang w:val="kk-KZ"/>
        </w:rPr>
      </w:pPr>
    </w:p>
    <w:p w14:paraId="43AF7971" w14:textId="77777777" w:rsidR="00CE2C30" w:rsidRDefault="00CE2C30" w:rsidP="00CE2C30">
      <w:pPr>
        <w:rPr>
          <w:sz w:val="20"/>
          <w:szCs w:val="20"/>
          <w:lang w:val="kk-KZ"/>
        </w:rPr>
      </w:pPr>
    </w:p>
    <w:p w14:paraId="3DD2B6EC" w14:textId="77777777" w:rsidR="00CE2C30" w:rsidRDefault="00CE2C30" w:rsidP="00CE2C30">
      <w:pPr>
        <w:rPr>
          <w:sz w:val="20"/>
          <w:szCs w:val="20"/>
          <w:lang w:val="kk-KZ"/>
        </w:rPr>
      </w:pPr>
    </w:p>
    <w:p w14:paraId="57C05187" w14:textId="77777777" w:rsidR="00CE2C30" w:rsidRDefault="00CE2C30" w:rsidP="00CE2C30">
      <w:pPr>
        <w:rPr>
          <w:sz w:val="20"/>
          <w:szCs w:val="20"/>
          <w:lang w:val="kk-KZ"/>
        </w:rPr>
      </w:pPr>
    </w:p>
    <w:p w14:paraId="08048110" w14:textId="77777777" w:rsidR="00CE2C30" w:rsidRDefault="00CE2C30" w:rsidP="00CE2C30">
      <w:pPr>
        <w:rPr>
          <w:sz w:val="20"/>
          <w:szCs w:val="20"/>
          <w:lang w:val="kk-KZ"/>
        </w:rPr>
      </w:pPr>
    </w:p>
    <w:p w14:paraId="6FA32059" w14:textId="77777777" w:rsidR="0053529D" w:rsidRDefault="0053529D" w:rsidP="00CE2C30">
      <w:pPr>
        <w:rPr>
          <w:sz w:val="20"/>
          <w:szCs w:val="20"/>
          <w:lang w:val="kk-KZ"/>
        </w:rPr>
      </w:pPr>
    </w:p>
    <w:p w14:paraId="50E8C600" w14:textId="77777777" w:rsidR="0053529D" w:rsidRDefault="0053529D" w:rsidP="00CE2C30">
      <w:pPr>
        <w:rPr>
          <w:sz w:val="20"/>
          <w:szCs w:val="20"/>
          <w:lang w:val="kk-KZ"/>
        </w:rPr>
      </w:pPr>
    </w:p>
    <w:p w14:paraId="73276774" w14:textId="77777777" w:rsidR="0053529D" w:rsidRDefault="0053529D" w:rsidP="00CE2C30">
      <w:pPr>
        <w:rPr>
          <w:sz w:val="20"/>
          <w:szCs w:val="20"/>
          <w:lang w:val="kk-KZ"/>
        </w:rPr>
      </w:pPr>
    </w:p>
    <w:p w14:paraId="513A5FAF" w14:textId="77777777" w:rsidR="0053529D" w:rsidRDefault="0053529D" w:rsidP="00CE2C30">
      <w:pPr>
        <w:rPr>
          <w:sz w:val="20"/>
          <w:szCs w:val="20"/>
          <w:lang w:val="kk-KZ"/>
        </w:rPr>
      </w:pPr>
    </w:p>
    <w:p w14:paraId="2FD7EE33" w14:textId="77777777" w:rsidR="00CE2C30" w:rsidRDefault="00CE2C30" w:rsidP="00CE2C30">
      <w:pPr>
        <w:rPr>
          <w:sz w:val="20"/>
          <w:szCs w:val="20"/>
          <w:lang w:val="kk-KZ"/>
        </w:rPr>
      </w:pPr>
    </w:p>
    <w:p w14:paraId="09D9D487" w14:textId="77777777" w:rsidR="00CE2C30" w:rsidRDefault="00CE2C30" w:rsidP="00CE2C30">
      <w:pPr>
        <w:rPr>
          <w:sz w:val="20"/>
          <w:szCs w:val="20"/>
          <w:lang w:val="kk-KZ"/>
        </w:rPr>
      </w:pPr>
    </w:p>
    <w:p w14:paraId="04BAE2CA" w14:textId="77777777" w:rsidR="00CE2C30" w:rsidRDefault="00CE2C30" w:rsidP="00CE2C30">
      <w:pPr>
        <w:rPr>
          <w:sz w:val="20"/>
          <w:szCs w:val="20"/>
          <w:lang w:val="kk-KZ"/>
        </w:rPr>
      </w:pPr>
    </w:p>
    <w:p w14:paraId="109B0526" w14:textId="77777777" w:rsidR="00CE2C30" w:rsidRDefault="00CE2C30" w:rsidP="00CE2C30">
      <w:pPr>
        <w:rPr>
          <w:sz w:val="20"/>
          <w:szCs w:val="20"/>
          <w:lang w:val="kk-KZ"/>
        </w:rPr>
      </w:pPr>
    </w:p>
    <w:p w14:paraId="26214B43" w14:textId="77777777" w:rsidR="00CE2C30" w:rsidRDefault="00CE2C30" w:rsidP="00CE2C30">
      <w:pPr>
        <w:rPr>
          <w:sz w:val="20"/>
          <w:szCs w:val="20"/>
          <w:lang w:val="kk-KZ"/>
        </w:rPr>
      </w:pPr>
    </w:p>
    <w:p w14:paraId="400B43C8" w14:textId="77777777" w:rsidR="00CE2C30" w:rsidRPr="0090036D" w:rsidRDefault="00CE2C30" w:rsidP="00CE2C3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ЖИЫНТЫҚ БАҒАЛАУ РУБРИКАТОРЫ</w:t>
      </w:r>
    </w:p>
    <w:p w14:paraId="0B3426CD" w14:textId="77777777" w:rsidR="00CE2C30" w:rsidRPr="0090036D" w:rsidRDefault="00CE2C30" w:rsidP="00CE2C3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14:paraId="6AC14376" w14:textId="77777777" w:rsidR="00CE2C30" w:rsidRPr="00CB5ED6" w:rsidRDefault="00CE2C30" w:rsidP="00CE2C30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13460087" w14:textId="77777777" w:rsidR="00CE2C30" w:rsidRPr="00E5557B" w:rsidRDefault="00CE2C30" w:rsidP="00CE2C30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7F8EFBC7" w14:textId="77777777" w:rsidR="00CE2C30" w:rsidRPr="00E5557B" w:rsidRDefault="00CE2C30" w:rsidP="00CE2C30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50103B05" w14:textId="77777777" w:rsidR="00CE2C30" w:rsidRPr="00844BD1" w:rsidRDefault="00CE2C30" w:rsidP="00CE2C30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>
        <w:rPr>
          <w:rStyle w:val="normaltextrun"/>
          <w:color w:val="0070C0"/>
          <w:sz w:val="20"/>
          <w:szCs w:val="20"/>
          <w:lang w:val="kk-KZ"/>
        </w:rPr>
        <w:t>ан</w:t>
      </w:r>
      <w:r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Pr="00844BD1">
        <w:rPr>
          <w:color w:val="0070C0"/>
          <w:sz w:val="20"/>
          <w:szCs w:val="20"/>
          <w:lang w:val="kk-KZ"/>
        </w:rPr>
        <w:t>% балл</w:t>
      </w:r>
      <w:r>
        <w:rPr>
          <w:color w:val="0070C0"/>
          <w:sz w:val="20"/>
          <w:szCs w:val="20"/>
          <w:lang w:val="kk-KZ"/>
        </w:rPr>
        <w:t>дар мөлшері</w:t>
      </w:r>
      <w:r w:rsidRPr="00844BD1">
        <w:rPr>
          <w:rStyle w:val="normaltextrun"/>
          <w:sz w:val="20"/>
          <w:szCs w:val="20"/>
          <w:lang w:val="kk-KZ"/>
        </w:rPr>
        <w:t>, 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19B51FF6" w14:textId="77777777" w:rsidR="00CE2C30" w:rsidRPr="00844BD1" w:rsidRDefault="00CE2C30" w:rsidP="00CE2C30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p w14:paraId="09C720E5" w14:textId="77777777" w:rsidR="00CE2C30" w:rsidRPr="00BF4583" w:rsidRDefault="00CE2C30" w:rsidP="00CE2C3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733CA8" w:rsidRPr="00F76949" w14:paraId="5FAA8435" w14:textId="77777777" w:rsidTr="002464E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AA38F36" w14:textId="77777777" w:rsidR="00733CA8" w:rsidRPr="00F76949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5FB9E01C" w14:textId="77777777" w:rsidR="00733CA8" w:rsidRPr="00F76949" w:rsidRDefault="00733CA8" w:rsidP="002464E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78D775AC" w14:textId="77777777" w:rsidR="00733CA8" w:rsidRPr="00F76949" w:rsidRDefault="00733CA8" w:rsidP="002464E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CCA5013" w14:textId="77777777" w:rsidR="00733CA8" w:rsidRPr="00BF4583" w:rsidRDefault="00733CA8" w:rsidP="002464E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86EEE32" w14:textId="77777777" w:rsidR="00733CA8" w:rsidRPr="00F76949" w:rsidRDefault="00733CA8" w:rsidP="002464E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52B4F9C3" w14:textId="77777777" w:rsidR="00733CA8" w:rsidRPr="00BF4583" w:rsidRDefault="00733CA8" w:rsidP="002464E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3DE8296" w14:textId="77777777" w:rsidR="00733CA8" w:rsidRPr="00F76949" w:rsidRDefault="00733CA8" w:rsidP="002464E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A4478AE" w14:textId="77777777" w:rsidR="00733CA8" w:rsidRPr="00BF4583" w:rsidRDefault="00733CA8" w:rsidP="002464E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FD669EC" w14:textId="77777777" w:rsidR="00733CA8" w:rsidRPr="00F76949" w:rsidRDefault="00733CA8" w:rsidP="002464E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733CA8" w:rsidRPr="00F76949" w14:paraId="5E7EF486" w14:textId="77777777" w:rsidTr="002464E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EE0AA" w14:textId="77777777" w:rsidR="00733CA8" w:rsidRPr="0075375A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мұғалімнің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091D9375" w14:textId="77777777" w:rsidR="00733CA8" w:rsidRPr="00E11E5F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E9DBC" w14:textId="77777777" w:rsidR="00733CA8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1BE611E9" w14:textId="77777777" w:rsidR="00733CA8" w:rsidRPr="00E11E5F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14:paraId="6449DE9A" w14:textId="77777777" w:rsidR="00733CA8" w:rsidRPr="00E11E5F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D9450" w14:textId="77777777" w:rsidR="00733CA8" w:rsidRPr="00DE6134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55F76C9" w14:textId="77777777" w:rsidR="00733CA8" w:rsidRPr="00DE6134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CDFED" w14:textId="77777777" w:rsidR="00733CA8" w:rsidRPr="00DE6134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76372" w14:textId="77777777" w:rsidR="00733CA8" w:rsidRPr="00F76949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733CA8" w:rsidRPr="006220F2" w14:paraId="79641334" w14:textId="77777777" w:rsidTr="002464E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7B49C" w14:textId="77777777" w:rsidR="00733CA8" w:rsidRPr="0075375A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5658AF25" w14:textId="77777777" w:rsidR="00733CA8" w:rsidRPr="00E11E5F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2343FC8E" w14:textId="77777777" w:rsidR="00733CA8" w:rsidRPr="00E11E5F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C8C76" w14:textId="77777777" w:rsidR="00733CA8" w:rsidRPr="005A3A91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67E5392C" w14:textId="77777777" w:rsidR="00733CA8" w:rsidRPr="005A3A91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F3091" w14:textId="77777777" w:rsidR="00733CA8" w:rsidRPr="005A3A91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2A870484" w14:textId="77777777" w:rsidR="00733CA8" w:rsidRPr="005A3A91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50DA1" w14:textId="77777777" w:rsidR="00733CA8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5AA88C83" w14:textId="77777777" w:rsidR="00733CA8" w:rsidRPr="005A3A91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3722E" w14:textId="77777777" w:rsidR="00733CA8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5DE01A76" w14:textId="77777777" w:rsidR="00733CA8" w:rsidRPr="005A3A91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 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733CA8" w:rsidRPr="006220F2" w14:paraId="4F1F704D" w14:textId="77777777" w:rsidTr="002464E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1B924" w14:textId="77777777" w:rsidR="00733CA8" w:rsidRPr="005A3A91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8484F" w14:textId="77777777" w:rsidR="00733CA8" w:rsidRPr="005A3A91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26AADB50" w14:textId="77777777" w:rsidR="00733CA8" w:rsidRPr="005A3A91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C5306" w14:textId="77777777" w:rsidR="00733CA8" w:rsidRPr="005A3A91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04F9C12F" w14:textId="77777777" w:rsidR="00733CA8" w:rsidRPr="005A3A91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4DDCB" w14:textId="77777777" w:rsidR="00733CA8" w:rsidRPr="005A3A91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DBE04" w14:textId="77777777" w:rsidR="00733CA8" w:rsidRPr="005A3A91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733CA8" w:rsidRPr="00F76949" w14:paraId="13B49CDB" w14:textId="77777777" w:rsidTr="002464E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41371" w14:textId="77777777" w:rsidR="00733CA8" w:rsidRPr="00F76949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0A84E1" w14:textId="77777777" w:rsidR="00733CA8" w:rsidRPr="00F76949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899BB" w14:textId="77777777" w:rsidR="00733CA8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1E4E8DA7" w14:textId="77777777" w:rsidR="00733CA8" w:rsidRPr="00F76949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CF6AA" w14:textId="77777777" w:rsidR="00733CA8" w:rsidRPr="00F76949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FBE0A" w14:textId="77777777" w:rsidR="00733CA8" w:rsidRPr="00F76949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A36CA" w14:textId="77777777" w:rsidR="00733CA8" w:rsidRPr="005A3A91" w:rsidRDefault="00733CA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bookmarkEnd w:id="0"/>
    </w:tbl>
    <w:p w14:paraId="7BDF64B9" w14:textId="77777777" w:rsidR="00CE2C30" w:rsidRDefault="00CE2C30" w:rsidP="00CE2C30">
      <w:pPr>
        <w:rPr>
          <w:sz w:val="20"/>
          <w:szCs w:val="20"/>
          <w:lang w:val="kk-KZ"/>
        </w:rPr>
      </w:pPr>
    </w:p>
    <w:sectPr w:rsidR="00CE2C3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531874">
    <w:abstractNumId w:val="10"/>
  </w:num>
  <w:num w:numId="2" w16cid:durableId="1831754005">
    <w:abstractNumId w:val="6"/>
  </w:num>
  <w:num w:numId="3" w16cid:durableId="1371413209">
    <w:abstractNumId w:val="5"/>
  </w:num>
  <w:num w:numId="4" w16cid:durableId="975257116">
    <w:abstractNumId w:val="1"/>
  </w:num>
  <w:num w:numId="5" w16cid:durableId="1740665359">
    <w:abstractNumId w:val="2"/>
  </w:num>
  <w:num w:numId="6" w16cid:durableId="151220271">
    <w:abstractNumId w:val="3"/>
  </w:num>
  <w:num w:numId="7" w16cid:durableId="471604541">
    <w:abstractNumId w:val="7"/>
  </w:num>
  <w:num w:numId="8" w16cid:durableId="1813403071">
    <w:abstractNumId w:val="0"/>
  </w:num>
  <w:num w:numId="9" w16cid:durableId="1371303404">
    <w:abstractNumId w:val="8"/>
  </w:num>
  <w:num w:numId="10" w16cid:durableId="901788184">
    <w:abstractNumId w:val="9"/>
  </w:num>
  <w:num w:numId="11" w16cid:durableId="958729656">
    <w:abstractNumId w:val="4"/>
  </w:num>
  <w:num w:numId="12" w16cid:durableId="1769688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30"/>
    <w:rsid w:val="003A1485"/>
    <w:rsid w:val="004F5474"/>
    <w:rsid w:val="0053529D"/>
    <w:rsid w:val="005B7317"/>
    <w:rsid w:val="006B511C"/>
    <w:rsid w:val="00733CA8"/>
    <w:rsid w:val="007A6EF5"/>
    <w:rsid w:val="00937167"/>
    <w:rsid w:val="00CE2C30"/>
    <w:rsid w:val="00EC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E104"/>
  <w15:chartTrackingRefBased/>
  <w15:docId w15:val="{40C48110-D8D9-4325-B664-59C775CF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E2C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paragraph" w:styleId="1">
    <w:name w:val="heading 1"/>
    <w:basedOn w:val="a"/>
    <w:next w:val="a"/>
    <w:link w:val="10"/>
    <w:rsid w:val="00CE2C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CE2C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CE2C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CE2C3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CE2C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CE2C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C30"/>
    <w:rPr>
      <w:rFonts w:ascii="Times New Roman" w:eastAsia="Times New Roman" w:hAnsi="Times New Roman" w:cs="Times New Roman"/>
      <w:b/>
      <w:kern w:val="0"/>
      <w:sz w:val="48"/>
      <w:szCs w:val="48"/>
      <w:lang w:val="ru-RU"/>
      <w14:ligatures w14:val="none"/>
    </w:rPr>
  </w:style>
  <w:style w:type="character" w:customStyle="1" w:styleId="20">
    <w:name w:val="Заголовок 2 Знак"/>
    <w:basedOn w:val="a0"/>
    <w:link w:val="2"/>
    <w:rsid w:val="00CE2C30"/>
    <w:rPr>
      <w:rFonts w:ascii="Times New Roman" w:eastAsia="Times New Roman" w:hAnsi="Times New Roman" w:cs="Times New Roman"/>
      <w:b/>
      <w:kern w:val="0"/>
      <w:sz w:val="36"/>
      <w:szCs w:val="36"/>
      <w:lang w:val="ru-RU"/>
      <w14:ligatures w14:val="none"/>
    </w:rPr>
  </w:style>
  <w:style w:type="character" w:customStyle="1" w:styleId="30">
    <w:name w:val="Заголовок 3 Знак"/>
    <w:basedOn w:val="a0"/>
    <w:link w:val="3"/>
    <w:rsid w:val="00CE2C30"/>
    <w:rPr>
      <w:rFonts w:ascii="Times New Roman" w:eastAsia="Times New Roman" w:hAnsi="Times New Roman" w:cs="Times New Roman"/>
      <w:b/>
      <w:kern w:val="0"/>
      <w:sz w:val="28"/>
      <w:szCs w:val="28"/>
      <w:lang w:val="ru-RU"/>
      <w14:ligatures w14:val="none"/>
    </w:rPr>
  </w:style>
  <w:style w:type="character" w:customStyle="1" w:styleId="40">
    <w:name w:val="Заголовок 4 Знак"/>
    <w:basedOn w:val="a0"/>
    <w:link w:val="4"/>
    <w:rsid w:val="00CE2C30"/>
    <w:rPr>
      <w:rFonts w:ascii="Times New Roman" w:eastAsia="Times New Roman" w:hAnsi="Times New Roman" w:cs="Times New Roman"/>
      <w:b/>
      <w:kern w:val="0"/>
      <w:sz w:val="24"/>
      <w:szCs w:val="24"/>
      <w:lang w:val="ru-RU"/>
      <w14:ligatures w14:val="none"/>
    </w:rPr>
  </w:style>
  <w:style w:type="character" w:customStyle="1" w:styleId="50">
    <w:name w:val="Заголовок 5 Знак"/>
    <w:basedOn w:val="a0"/>
    <w:link w:val="5"/>
    <w:rsid w:val="00CE2C30"/>
    <w:rPr>
      <w:rFonts w:ascii="Times New Roman" w:eastAsia="Times New Roman" w:hAnsi="Times New Roman" w:cs="Times New Roman"/>
      <w:b/>
      <w:kern w:val="0"/>
      <w:lang w:val="ru-RU"/>
      <w14:ligatures w14:val="none"/>
    </w:rPr>
  </w:style>
  <w:style w:type="character" w:customStyle="1" w:styleId="60">
    <w:name w:val="Заголовок 6 Знак"/>
    <w:basedOn w:val="a0"/>
    <w:link w:val="6"/>
    <w:rsid w:val="00CE2C30"/>
    <w:rPr>
      <w:rFonts w:ascii="Times New Roman" w:eastAsia="Times New Roman" w:hAnsi="Times New Roman" w:cs="Times New Roman"/>
      <w:b/>
      <w:kern w:val="0"/>
      <w:sz w:val="20"/>
      <w:szCs w:val="20"/>
      <w:lang w:val="ru-RU"/>
      <w14:ligatures w14:val="none"/>
    </w:rPr>
  </w:style>
  <w:style w:type="paragraph" w:customStyle="1" w:styleId="paragraph">
    <w:name w:val="paragraph"/>
    <w:basedOn w:val="a"/>
    <w:rsid w:val="00CE2C30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rsid w:val="00CE2C3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CE2C30"/>
    <w:rPr>
      <w:rFonts w:ascii="Times New Roman" w:eastAsia="Times New Roman" w:hAnsi="Times New Roman" w:cs="Times New Roman"/>
      <w:b/>
      <w:kern w:val="0"/>
      <w:sz w:val="72"/>
      <w:szCs w:val="72"/>
      <w:lang w:val="ru-RU"/>
      <w14:ligatures w14:val="none"/>
    </w:rPr>
  </w:style>
  <w:style w:type="paragraph" w:styleId="a5">
    <w:name w:val="Subtitle"/>
    <w:basedOn w:val="a"/>
    <w:next w:val="a"/>
    <w:link w:val="a6"/>
    <w:rsid w:val="00CE2C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CE2C30"/>
    <w:rPr>
      <w:rFonts w:ascii="Georgia" w:eastAsia="Georgia" w:hAnsi="Georgia" w:cs="Georgia"/>
      <w:i/>
      <w:color w:val="666666"/>
      <w:kern w:val="0"/>
      <w:sz w:val="48"/>
      <w:szCs w:val="48"/>
      <w:lang w:val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CE2C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2C30"/>
    <w:rPr>
      <w:rFonts w:ascii="Segoe UI" w:eastAsia="Times New Roman" w:hAnsi="Segoe UI" w:cs="Segoe UI"/>
      <w:kern w:val="0"/>
      <w:sz w:val="18"/>
      <w:szCs w:val="18"/>
      <w:lang w:val="ru-RU"/>
      <w14:ligatures w14:val="none"/>
    </w:rPr>
  </w:style>
  <w:style w:type="table" w:styleId="a9">
    <w:name w:val="Table Grid"/>
    <w:basedOn w:val="a1"/>
    <w:uiPriority w:val="39"/>
    <w:rsid w:val="00CE2C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CE2C30"/>
    <w:rPr>
      <w:rFonts w:cs="Times New Roman"/>
      <w:color w:val="auto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CE2C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E2C30"/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CE2C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E2C30"/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paragraph" w:styleId="af">
    <w:name w:val="List Paragraph"/>
    <w:aliases w:val="без абзаца,маркированный,ПАРАГРАФ,List Paragraph,Раздел,List Paragraph1"/>
    <w:basedOn w:val="a"/>
    <w:link w:val="af0"/>
    <w:uiPriority w:val="34"/>
    <w:qFormat/>
    <w:rsid w:val="00CE2C30"/>
    <w:pPr>
      <w:ind w:left="720"/>
      <w:contextualSpacing/>
    </w:pPr>
  </w:style>
  <w:style w:type="character" w:customStyle="1" w:styleId="af0">
    <w:name w:val="Абзац списка Знак"/>
    <w:aliases w:val="без абзаца Знак,маркированный Знак,ПАРАГРАФ Знак,List Paragraph Знак,Раздел Знак,List Paragraph1 Знак"/>
    <w:link w:val="af"/>
    <w:uiPriority w:val="34"/>
    <w:locked/>
    <w:rsid w:val="00CE2C30"/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customStyle="1" w:styleId="contentcontrolboundarysink">
    <w:name w:val="contentcontrolboundarysink"/>
    <w:basedOn w:val="a0"/>
    <w:rsid w:val="00CE2C30"/>
  </w:style>
  <w:style w:type="character" w:customStyle="1" w:styleId="normaltextrun">
    <w:name w:val="normaltextrun"/>
    <w:basedOn w:val="a0"/>
    <w:rsid w:val="00CE2C30"/>
  </w:style>
  <w:style w:type="character" w:customStyle="1" w:styleId="eop">
    <w:name w:val="eop"/>
    <w:basedOn w:val="a0"/>
    <w:rsid w:val="00CE2C30"/>
  </w:style>
  <w:style w:type="paragraph" w:styleId="af1">
    <w:name w:val="Normal (Web)"/>
    <w:basedOn w:val="a"/>
    <w:uiPriority w:val="99"/>
    <w:semiHidden/>
    <w:unhideWhenUsed/>
    <w:rsid w:val="00CE2C30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CE2C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C51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ru-RU"/>
      <w14:ligatures w14:val="none"/>
    </w:rPr>
  </w:style>
  <w:style w:type="character" w:customStyle="1" w:styleId="ffa">
    <w:name w:val="ffa"/>
    <w:basedOn w:val="a0"/>
    <w:rsid w:val="005B7317"/>
  </w:style>
  <w:style w:type="character" w:customStyle="1" w:styleId="ff9">
    <w:name w:val="ff9"/>
    <w:basedOn w:val="a0"/>
    <w:rsid w:val="005B7317"/>
  </w:style>
  <w:style w:type="character" w:customStyle="1" w:styleId="ls1f">
    <w:name w:val="ls1f"/>
    <w:basedOn w:val="a0"/>
    <w:rsid w:val="005B7317"/>
  </w:style>
  <w:style w:type="character" w:customStyle="1" w:styleId="ff7">
    <w:name w:val="ff7"/>
    <w:basedOn w:val="a0"/>
    <w:rsid w:val="005B7317"/>
  </w:style>
  <w:style w:type="character" w:customStyle="1" w:styleId="af2">
    <w:name w:val="_"/>
    <w:basedOn w:val="a0"/>
    <w:rsid w:val="005B7317"/>
  </w:style>
  <w:style w:type="character" w:customStyle="1" w:styleId="ls2c">
    <w:name w:val="ls2c"/>
    <w:basedOn w:val="a0"/>
    <w:rsid w:val="005B7317"/>
  </w:style>
  <w:style w:type="character" w:customStyle="1" w:styleId="ls2d">
    <w:name w:val="ls2d"/>
    <w:basedOn w:val="a0"/>
    <w:rsid w:val="005B7317"/>
  </w:style>
  <w:style w:type="character" w:customStyle="1" w:styleId="ls2e">
    <w:name w:val="ls2e"/>
    <w:basedOn w:val="a0"/>
    <w:rsid w:val="005B7317"/>
  </w:style>
  <w:style w:type="character" w:customStyle="1" w:styleId="ls2f">
    <w:name w:val="ls2f"/>
    <w:basedOn w:val="a0"/>
    <w:rsid w:val="005B7317"/>
  </w:style>
  <w:style w:type="character" w:customStyle="1" w:styleId="ls35">
    <w:name w:val="ls35"/>
    <w:basedOn w:val="a0"/>
    <w:rsid w:val="005B7317"/>
  </w:style>
  <w:style w:type="character" w:customStyle="1" w:styleId="ls37">
    <w:name w:val="ls37"/>
    <w:basedOn w:val="a0"/>
    <w:rsid w:val="005B7317"/>
  </w:style>
  <w:style w:type="character" w:customStyle="1" w:styleId="ls18">
    <w:name w:val="ls18"/>
    <w:basedOn w:val="a0"/>
    <w:rsid w:val="005B7317"/>
  </w:style>
  <w:style w:type="character" w:customStyle="1" w:styleId="ls38">
    <w:name w:val="ls38"/>
    <w:basedOn w:val="a0"/>
    <w:rsid w:val="005B7317"/>
  </w:style>
  <w:style w:type="character" w:customStyle="1" w:styleId="ff8">
    <w:name w:val="ff8"/>
    <w:basedOn w:val="a0"/>
    <w:rsid w:val="005B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er220.ru/news/alternativnye-istochniki-energ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ter220.ru/solnce/kontsentratornye-fotoelementy.html?ysclid=llmipwfgkf7184029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ctrosam.ru/glavnaja/jelektroobustrojstvo/jelektroobogrev/solnechnye-kontsentratory/?ysclid=llmillxx2142929451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vanbaev.eldos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lter220.ru/news/energosberegayushhie-dom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2128</Words>
  <Characters>15624</Characters>
  <Application>Microsoft Office Word</Application>
  <DocSecurity>0</DocSecurity>
  <Lines>1041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4</cp:revision>
  <dcterms:created xsi:type="dcterms:W3CDTF">2023-08-22T16:57:00Z</dcterms:created>
  <dcterms:modified xsi:type="dcterms:W3CDTF">2023-08-22T19:27:00Z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8c94c2b9-7cf7-4093-8acc-148889635456</vt:lpwstr>
  </property>
</Properties>
</file>